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89B" w:rsidRPr="00612969" w:rsidRDefault="00D23D7B" w:rsidP="003B289B">
      <w:pPr>
        <w:ind w:left="4536"/>
        <w:outlineLvl w:val="0"/>
        <w:rPr>
          <w:rFonts w:eastAsia="Calibri"/>
          <w:sz w:val="28"/>
        </w:rPr>
      </w:pPr>
      <w:r w:rsidRPr="00612969">
        <w:rPr>
          <w:rFonts w:eastAsia="Calibri"/>
          <w:sz w:val="28"/>
        </w:rPr>
        <w:t xml:space="preserve">Приложение </w:t>
      </w:r>
      <w:r w:rsidR="00A431A1" w:rsidRPr="00612969">
        <w:rPr>
          <w:rFonts w:eastAsia="Calibri"/>
          <w:sz w:val="28"/>
        </w:rPr>
        <w:t>1</w:t>
      </w:r>
      <w:r w:rsidR="00515FC1">
        <w:rPr>
          <w:rFonts w:eastAsia="Calibri"/>
          <w:sz w:val="28"/>
        </w:rPr>
        <w:t>7</w:t>
      </w:r>
    </w:p>
    <w:p w:rsidR="00D23D7B" w:rsidRPr="00612969" w:rsidRDefault="00D23D7B" w:rsidP="003B289B">
      <w:pPr>
        <w:ind w:left="4536"/>
        <w:outlineLvl w:val="0"/>
        <w:rPr>
          <w:rFonts w:eastAsia="Calibri"/>
          <w:sz w:val="28"/>
        </w:rPr>
      </w:pPr>
      <w:r w:rsidRPr="00612969">
        <w:rPr>
          <w:rFonts w:eastAsia="Calibri"/>
          <w:sz w:val="28"/>
        </w:rPr>
        <w:t xml:space="preserve">к Закону Оренбургской области </w:t>
      </w:r>
    </w:p>
    <w:p w:rsidR="00D23D7B" w:rsidRPr="00612969" w:rsidRDefault="00D23D7B" w:rsidP="00D23D7B">
      <w:pPr>
        <w:ind w:left="4536"/>
        <w:rPr>
          <w:rFonts w:eastAsia="Calibri"/>
          <w:sz w:val="28"/>
        </w:rPr>
      </w:pPr>
      <w:r w:rsidRPr="00612969">
        <w:rPr>
          <w:rFonts w:eastAsia="Calibri"/>
          <w:sz w:val="28"/>
        </w:rPr>
        <w:t>«Об областном бюджете на 202</w:t>
      </w:r>
      <w:r w:rsidR="002618A6">
        <w:rPr>
          <w:rFonts w:eastAsia="Calibri"/>
          <w:sz w:val="28"/>
        </w:rPr>
        <w:t>3</w:t>
      </w:r>
      <w:r w:rsidRPr="00612969">
        <w:rPr>
          <w:rFonts w:eastAsia="Calibri"/>
          <w:sz w:val="28"/>
        </w:rPr>
        <w:t xml:space="preserve"> год и</w:t>
      </w:r>
    </w:p>
    <w:p w:rsidR="00D23D7B" w:rsidRPr="00612969" w:rsidRDefault="00D23D7B" w:rsidP="00D23D7B">
      <w:pPr>
        <w:ind w:left="4536"/>
        <w:rPr>
          <w:rFonts w:eastAsia="Calibri"/>
          <w:sz w:val="28"/>
        </w:rPr>
      </w:pPr>
      <w:r w:rsidRPr="00612969">
        <w:rPr>
          <w:rFonts w:eastAsia="Calibri"/>
          <w:sz w:val="28"/>
        </w:rPr>
        <w:t>на плановый период 202</w:t>
      </w:r>
      <w:r w:rsidR="002618A6">
        <w:rPr>
          <w:rFonts w:eastAsia="Calibri"/>
          <w:sz w:val="28"/>
        </w:rPr>
        <w:t>4</w:t>
      </w:r>
      <w:r w:rsidRPr="00612969">
        <w:rPr>
          <w:rFonts w:eastAsia="Calibri"/>
          <w:sz w:val="28"/>
        </w:rPr>
        <w:t xml:space="preserve"> и 202</w:t>
      </w:r>
      <w:r w:rsidR="002618A6">
        <w:rPr>
          <w:rFonts w:eastAsia="Calibri"/>
          <w:sz w:val="28"/>
        </w:rPr>
        <w:t>5</w:t>
      </w:r>
      <w:r w:rsidRPr="00612969">
        <w:rPr>
          <w:rFonts w:eastAsia="Calibri"/>
          <w:sz w:val="28"/>
        </w:rPr>
        <w:t xml:space="preserve"> годов»</w:t>
      </w:r>
    </w:p>
    <w:p w:rsidR="002B116F" w:rsidRPr="002B116F" w:rsidRDefault="002B116F" w:rsidP="002B116F">
      <w:pPr>
        <w:ind w:left="4536"/>
        <w:rPr>
          <w:rFonts w:eastAsia="Calibri"/>
          <w:sz w:val="28"/>
        </w:rPr>
      </w:pPr>
      <w:r w:rsidRPr="002B116F">
        <w:rPr>
          <w:rFonts w:eastAsia="Calibri"/>
          <w:sz w:val="28"/>
        </w:rPr>
        <w:t>от 15 декабря 2022 года</w:t>
      </w:r>
    </w:p>
    <w:p w:rsidR="002B116F" w:rsidRDefault="002B116F" w:rsidP="002B116F">
      <w:pPr>
        <w:ind w:left="4536"/>
        <w:rPr>
          <w:rFonts w:eastAsia="Calibri"/>
          <w:sz w:val="28"/>
        </w:rPr>
      </w:pPr>
      <w:r w:rsidRPr="002B116F">
        <w:rPr>
          <w:rFonts w:eastAsia="Calibri"/>
          <w:sz w:val="28"/>
        </w:rPr>
        <w:t>№ 636/237-VII-ОЗ</w:t>
      </w:r>
    </w:p>
    <w:p w:rsidR="001D72D4" w:rsidRPr="001D72D4" w:rsidRDefault="001D72D4" w:rsidP="001D72D4">
      <w:pPr>
        <w:ind w:left="4536"/>
        <w:rPr>
          <w:rFonts w:eastAsia="Calibri"/>
          <w:sz w:val="28"/>
        </w:rPr>
      </w:pPr>
      <w:r w:rsidRPr="001D72D4">
        <w:rPr>
          <w:rFonts w:eastAsia="Calibri"/>
          <w:sz w:val="28"/>
        </w:rPr>
        <w:t xml:space="preserve">(в редакции Закона Оренбургской </w:t>
      </w:r>
    </w:p>
    <w:p w:rsidR="001D72D4" w:rsidRPr="001D72D4" w:rsidRDefault="001D72D4" w:rsidP="001D72D4">
      <w:pPr>
        <w:ind w:left="4536"/>
        <w:rPr>
          <w:rFonts w:eastAsia="Calibri"/>
          <w:sz w:val="28"/>
        </w:rPr>
      </w:pPr>
      <w:r w:rsidRPr="001D72D4">
        <w:rPr>
          <w:rFonts w:eastAsia="Calibri"/>
          <w:sz w:val="28"/>
        </w:rPr>
        <w:t xml:space="preserve">области «О внесении изменений в </w:t>
      </w:r>
    </w:p>
    <w:p w:rsidR="001D72D4" w:rsidRPr="001D72D4" w:rsidRDefault="001D72D4" w:rsidP="001D72D4">
      <w:pPr>
        <w:ind w:left="4536"/>
        <w:rPr>
          <w:rFonts w:eastAsia="Calibri"/>
          <w:sz w:val="28"/>
        </w:rPr>
      </w:pPr>
      <w:r w:rsidRPr="001D72D4">
        <w:rPr>
          <w:rFonts w:eastAsia="Calibri"/>
          <w:sz w:val="28"/>
        </w:rPr>
        <w:t>Закон Оренбургской области</w:t>
      </w:r>
    </w:p>
    <w:p w:rsidR="001D72D4" w:rsidRPr="001D72D4" w:rsidRDefault="001D72D4" w:rsidP="001D72D4">
      <w:pPr>
        <w:ind w:left="4536"/>
        <w:rPr>
          <w:rFonts w:eastAsia="Calibri"/>
          <w:sz w:val="28"/>
        </w:rPr>
      </w:pPr>
      <w:r w:rsidRPr="001D72D4">
        <w:rPr>
          <w:rFonts w:eastAsia="Calibri"/>
          <w:sz w:val="28"/>
        </w:rPr>
        <w:t>«Об областном бюджете на 2023 год</w:t>
      </w:r>
    </w:p>
    <w:p w:rsidR="001D72D4" w:rsidRPr="001D72D4" w:rsidRDefault="001D72D4" w:rsidP="001D72D4">
      <w:pPr>
        <w:ind w:left="4536"/>
        <w:rPr>
          <w:rFonts w:eastAsia="Calibri"/>
          <w:sz w:val="28"/>
        </w:rPr>
      </w:pPr>
      <w:r w:rsidRPr="001D72D4">
        <w:rPr>
          <w:rFonts w:eastAsia="Calibri"/>
          <w:sz w:val="28"/>
        </w:rPr>
        <w:t>и на плановый период 2024 и 2025 годов»</w:t>
      </w:r>
    </w:p>
    <w:p w:rsidR="001B45D1" w:rsidRPr="001B45D1" w:rsidRDefault="001B45D1" w:rsidP="001B45D1">
      <w:pPr>
        <w:ind w:left="4536"/>
        <w:rPr>
          <w:rFonts w:eastAsia="Calibri"/>
          <w:sz w:val="28"/>
        </w:rPr>
      </w:pPr>
      <w:r w:rsidRPr="001B45D1">
        <w:rPr>
          <w:rFonts w:eastAsia="Calibri"/>
          <w:sz w:val="28"/>
        </w:rPr>
        <w:t>от 14 декабря 2023 года</w:t>
      </w:r>
    </w:p>
    <w:p w:rsidR="001D72D4" w:rsidRPr="002B116F" w:rsidRDefault="001B45D1" w:rsidP="001B45D1">
      <w:pPr>
        <w:ind w:left="4536"/>
        <w:rPr>
          <w:rFonts w:eastAsia="Calibri"/>
          <w:sz w:val="28"/>
        </w:rPr>
      </w:pPr>
      <w:r w:rsidRPr="001B45D1">
        <w:rPr>
          <w:rFonts w:eastAsia="Calibri"/>
          <w:sz w:val="28"/>
        </w:rPr>
        <w:t>№ 990/398-VII-ОЗ)</w:t>
      </w:r>
      <w:bookmarkStart w:id="0" w:name="_GoBack"/>
      <w:bookmarkEnd w:id="0"/>
    </w:p>
    <w:p w:rsidR="00365036" w:rsidRPr="00612969" w:rsidRDefault="00365036" w:rsidP="002D2449">
      <w:pPr>
        <w:tabs>
          <w:tab w:val="left" w:pos="4500"/>
        </w:tabs>
        <w:ind w:left="4536" w:right="-285"/>
        <w:jc w:val="right"/>
        <w:rPr>
          <w:sz w:val="28"/>
          <w:szCs w:val="28"/>
        </w:rPr>
      </w:pPr>
    </w:p>
    <w:p w:rsidR="002D2449" w:rsidRPr="00612969" w:rsidRDefault="002D2449" w:rsidP="002D2449">
      <w:pPr>
        <w:tabs>
          <w:tab w:val="left" w:pos="4500"/>
        </w:tabs>
        <w:ind w:left="4536" w:right="-285"/>
        <w:jc w:val="right"/>
        <w:rPr>
          <w:sz w:val="28"/>
          <w:szCs w:val="28"/>
        </w:rPr>
      </w:pPr>
      <w:r w:rsidRPr="00612969">
        <w:rPr>
          <w:sz w:val="28"/>
          <w:szCs w:val="28"/>
        </w:rPr>
        <w:t>Таблица 1</w:t>
      </w:r>
    </w:p>
    <w:p w:rsidR="00DA1BA7" w:rsidRPr="00612969" w:rsidRDefault="00DA1BA7" w:rsidP="002D2449">
      <w:pPr>
        <w:tabs>
          <w:tab w:val="left" w:pos="4500"/>
        </w:tabs>
        <w:ind w:left="4536" w:right="-285"/>
        <w:jc w:val="right"/>
      </w:pPr>
    </w:p>
    <w:p w:rsidR="000772DC" w:rsidRPr="00F82A3B" w:rsidRDefault="000772DC" w:rsidP="000772D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82A3B">
        <w:rPr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0772DC" w:rsidRDefault="000772DC" w:rsidP="000772D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82A3B">
        <w:rPr>
          <w:rFonts w:ascii="Times New Roman" w:hAnsi="Times New Roman" w:cs="Times New Roman"/>
          <w:b w:val="0"/>
          <w:sz w:val="28"/>
          <w:szCs w:val="28"/>
        </w:rPr>
        <w:t>иных межбюджетных трансфертов бюджетам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82A3B">
        <w:rPr>
          <w:rFonts w:ascii="Times New Roman" w:hAnsi="Times New Roman" w:cs="Times New Roman"/>
          <w:b w:val="0"/>
          <w:sz w:val="28"/>
          <w:szCs w:val="28"/>
        </w:rPr>
        <w:t>муниципальных</w:t>
      </w:r>
    </w:p>
    <w:p w:rsidR="000772DC" w:rsidRDefault="000772DC" w:rsidP="000772D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82A3B">
        <w:rPr>
          <w:rFonts w:ascii="Times New Roman" w:hAnsi="Times New Roman" w:cs="Times New Roman"/>
          <w:b w:val="0"/>
          <w:sz w:val="28"/>
          <w:szCs w:val="28"/>
        </w:rPr>
        <w:t>образований на создание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82A3B">
        <w:rPr>
          <w:rFonts w:ascii="Times New Roman" w:hAnsi="Times New Roman" w:cs="Times New Roman"/>
          <w:b w:val="0"/>
          <w:sz w:val="28"/>
          <w:szCs w:val="28"/>
        </w:rPr>
        <w:t>комфортной городской среды в малых</w:t>
      </w:r>
    </w:p>
    <w:p w:rsidR="000772DC" w:rsidRPr="00F82A3B" w:rsidRDefault="000772DC" w:rsidP="000772D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82A3B">
        <w:rPr>
          <w:rFonts w:ascii="Times New Roman" w:hAnsi="Times New Roman" w:cs="Times New Roman"/>
          <w:b w:val="0"/>
          <w:sz w:val="28"/>
          <w:szCs w:val="28"/>
        </w:rPr>
        <w:t>городах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82A3B">
        <w:rPr>
          <w:rFonts w:ascii="Times New Roman" w:hAnsi="Times New Roman" w:cs="Times New Roman"/>
          <w:b w:val="0"/>
          <w:sz w:val="28"/>
          <w:szCs w:val="28"/>
        </w:rPr>
        <w:t xml:space="preserve">и исторических поселениях </w:t>
      </w:r>
      <w:r w:rsidRPr="00B3725B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F82A3B">
        <w:rPr>
          <w:rFonts w:ascii="Times New Roman" w:hAnsi="Times New Roman" w:cs="Times New Roman"/>
          <w:b w:val="0"/>
          <w:sz w:val="28"/>
          <w:szCs w:val="28"/>
        </w:rPr>
        <w:t xml:space="preserve"> победителях</w:t>
      </w:r>
    </w:p>
    <w:p w:rsidR="000772DC" w:rsidRDefault="000772DC" w:rsidP="000772D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82A3B">
        <w:rPr>
          <w:rFonts w:ascii="Times New Roman" w:hAnsi="Times New Roman" w:cs="Times New Roman"/>
          <w:b w:val="0"/>
          <w:sz w:val="28"/>
          <w:szCs w:val="28"/>
        </w:rPr>
        <w:t>Всероссийского конкурса лучших проектов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82A3B">
        <w:rPr>
          <w:rFonts w:ascii="Times New Roman" w:hAnsi="Times New Roman" w:cs="Times New Roman"/>
          <w:b w:val="0"/>
          <w:sz w:val="28"/>
          <w:szCs w:val="28"/>
        </w:rPr>
        <w:t>создания</w:t>
      </w:r>
    </w:p>
    <w:p w:rsidR="000772DC" w:rsidRPr="00F82A3B" w:rsidRDefault="000772DC" w:rsidP="000772D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82A3B">
        <w:rPr>
          <w:rFonts w:ascii="Times New Roman" w:hAnsi="Times New Roman" w:cs="Times New Roman"/>
          <w:b w:val="0"/>
          <w:sz w:val="28"/>
          <w:szCs w:val="28"/>
        </w:rPr>
        <w:t>комфортной городской среды на 202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F82A3B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0772DC" w:rsidRPr="00F82A3B" w:rsidRDefault="000772DC" w:rsidP="000772D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82A3B">
        <w:rPr>
          <w:rFonts w:ascii="Times New Roman" w:hAnsi="Times New Roman" w:cs="Times New Roman"/>
          <w:b w:val="0"/>
          <w:sz w:val="28"/>
          <w:szCs w:val="28"/>
        </w:rPr>
        <w:t xml:space="preserve">(Код ЦСР 26 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Pr="00F82A3B">
        <w:rPr>
          <w:rFonts w:ascii="Times New Roman" w:hAnsi="Times New Roman" w:cs="Times New Roman"/>
          <w:b w:val="0"/>
          <w:sz w:val="28"/>
          <w:szCs w:val="28"/>
        </w:rPr>
        <w:t xml:space="preserve"> F2 54240)</w:t>
      </w:r>
    </w:p>
    <w:p w:rsidR="000772DC" w:rsidRPr="00F82A3B" w:rsidRDefault="000772DC" w:rsidP="000772D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82A3B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c"/>
        <w:tblW w:w="9493" w:type="dxa"/>
        <w:tblLook w:val="04A0" w:firstRow="1" w:lastRow="0" w:firstColumn="1" w:lastColumn="0" w:noHBand="0" w:noVBand="1"/>
      </w:tblPr>
      <w:tblGrid>
        <w:gridCol w:w="624"/>
        <w:gridCol w:w="6576"/>
        <w:gridCol w:w="2293"/>
      </w:tblGrid>
      <w:tr w:rsidR="000772DC" w:rsidRPr="00F82A3B" w:rsidTr="000772DC">
        <w:trPr>
          <w:trHeight w:val="20"/>
        </w:trPr>
        <w:tc>
          <w:tcPr>
            <w:tcW w:w="624" w:type="dxa"/>
          </w:tcPr>
          <w:p w:rsidR="000772DC" w:rsidRPr="00F82A3B" w:rsidRDefault="000772DC" w:rsidP="00E2184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82A3B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6576" w:type="dxa"/>
          </w:tcPr>
          <w:p w:rsidR="000772DC" w:rsidRPr="00F82A3B" w:rsidRDefault="000772DC" w:rsidP="00E2184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2A3B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82A3B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2293" w:type="dxa"/>
          </w:tcPr>
          <w:p w:rsidR="000772DC" w:rsidRPr="00F82A3B" w:rsidRDefault="000772DC" w:rsidP="00E2184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2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82A3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0772DC" w:rsidRPr="00F82A3B" w:rsidTr="000772DC">
        <w:trPr>
          <w:trHeight w:val="20"/>
        </w:trPr>
        <w:tc>
          <w:tcPr>
            <w:tcW w:w="624" w:type="dxa"/>
          </w:tcPr>
          <w:p w:rsidR="000772DC" w:rsidRDefault="000772DC" w:rsidP="00E2184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576" w:type="dxa"/>
          </w:tcPr>
          <w:p w:rsidR="000772DC" w:rsidRPr="00F82A3B" w:rsidRDefault="000772DC" w:rsidP="00E218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Бугуруслан</w:t>
            </w:r>
          </w:p>
        </w:tc>
        <w:tc>
          <w:tcPr>
            <w:tcW w:w="2293" w:type="dxa"/>
          </w:tcPr>
          <w:p w:rsidR="000772DC" w:rsidRPr="00F82A3B" w:rsidRDefault="000772DC" w:rsidP="000772D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80 800,0</w:t>
            </w:r>
          </w:p>
        </w:tc>
      </w:tr>
      <w:tr w:rsidR="000772DC" w:rsidRPr="00F82A3B" w:rsidTr="000772DC">
        <w:trPr>
          <w:trHeight w:val="20"/>
        </w:trPr>
        <w:tc>
          <w:tcPr>
            <w:tcW w:w="624" w:type="dxa"/>
          </w:tcPr>
          <w:p w:rsidR="000772DC" w:rsidRPr="00541C1D" w:rsidRDefault="000772DC" w:rsidP="00E2184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41C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76" w:type="dxa"/>
          </w:tcPr>
          <w:p w:rsidR="000772DC" w:rsidRPr="00541C1D" w:rsidRDefault="000772DC" w:rsidP="00E21842">
            <w:pPr>
              <w:rPr>
                <w:sz w:val="28"/>
                <w:szCs w:val="28"/>
              </w:rPr>
            </w:pPr>
            <w:r w:rsidRPr="00541C1D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>Бузулук</w:t>
            </w:r>
          </w:p>
        </w:tc>
        <w:tc>
          <w:tcPr>
            <w:tcW w:w="2293" w:type="dxa"/>
          </w:tcPr>
          <w:p w:rsidR="000772DC" w:rsidRPr="00541C1D" w:rsidRDefault="000772DC" w:rsidP="00E2184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70 000,0</w:t>
            </w:r>
          </w:p>
        </w:tc>
      </w:tr>
      <w:tr w:rsidR="000772DC" w:rsidRPr="00F82A3B" w:rsidTr="000772DC">
        <w:trPr>
          <w:trHeight w:val="20"/>
        </w:trPr>
        <w:tc>
          <w:tcPr>
            <w:tcW w:w="624" w:type="dxa"/>
          </w:tcPr>
          <w:p w:rsidR="000772DC" w:rsidRPr="00541C1D" w:rsidRDefault="000772DC" w:rsidP="00E2184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41C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76" w:type="dxa"/>
          </w:tcPr>
          <w:p w:rsidR="000772DC" w:rsidRPr="00541C1D" w:rsidRDefault="000772DC" w:rsidP="00E21842">
            <w:pPr>
              <w:rPr>
                <w:sz w:val="28"/>
                <w:szCs w:val="28"/>
              </w:rPr>
            </w:pPr>
            <w:r w:rsidRPr="00541C1D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>Новотроицк</w:t>
            </w:r>
          </w:p>
        </w:tc>
        <w:tc>
          <w:tcPr>
            <w:tcW w:w="2293" w:type="dxa"/>
          </w:tcPr>
          <w:p w:rsidR="000772DC" w:rsidRPr="00541C1D" w:rsidRDefault="000772DC" w:rsidP="00E2184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95 000,0</w:t>
            </w:r>
          </w:p>
        </w:tc>
      </w:tr>
      <w:tr w:rsidR="000772DC" w:rsidRPr="00F82A3B" w:rsidTr="000772DC">
        <w:trPr>
          <w:trHeight w:val="20"/>
        </w:trPr>
        <w:tc>
          <w:tcPr>
            <w:tcW w:w="624" w:type="dxa"/>
          </w:tcPr>
          <w:p w:rsidR="000772DC" w:rsidRDefault="000772DC" w:rsidP="00E2184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576" w:type="dxa"/>
          </w:tcPr>
          <w:p w:rsidR="000772DC" w:rsidRPr="00541C1D" w:rsidRDefault="000772DC" w:rsidP="00E218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Орск</w:t>
            </w:r>
          </w:p>
        </w:tc>
        <w:tc>
          <w:tcPr>
            <w:tcW w:w="2293" w:type="dxa"/>
          </w:tcPr>
          <w:p w:rsidR="000772DC" w:rsidRDefault="000772DC" w:rsidP="00E2184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70 278,2</w:t>
            </w:r>
          </w:p>
        </w:tc>
      </w:tr>
      <w:tr w:rsidR="000772DC" w:rsidRPr="00F82A3B" w:rsidTr="000772DC">
        <w:trPr>
          <w:trHeight w:val="20"/>
        </w:trPr>
        <w:tc>
          <w:tcPr>
            <w:tcW w:w="624" w:type="dxa"/>
          </w:tcPr>
          <w:p w:rsidR="000772DC" w:rsidRPr="00541C1D" w:rsidRDefault="000772DC" w:rsidP="00E2184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41C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76" w:type="dxa"/>
          </w:tcPr>
          <w:p w:rsidR="000772DC" w:rsidRPr="00541C1D" w:rsidRDefault="000772DC" w:rsidP="00E218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Соль-Илецкий</w:t>
            </w:r>
            <w:r w:rsidRPr="00541C1D">
              <w:rPr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2293" w:type="dxa"/>
          </w:tcPr>
          <w:p w:rsidR="000772DC" w:rsidRPr="00541C1D" w:rsidRDefault="000772DC" w:rsidP="00E2184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85 000,0</w:t>
            </w:r>
          </w:p>
        </w:tc>
      </w:tr>
      <w:tr w:rsidR="000772DC" w:rsidRPr="00F82A3B" w:rsidTr="000772DC">
        <w:trPr>
          <w:trHeight w:val="20"/>
        </w:trPr>
        <w:tc>
          <w:tcPr>
            <w:tcW w:w="624" w:type="dxa"/>
          </w:tcPr>
          <w:p w:rsidR="000772DC" w:rsidRPr="00541C1D" w:rsidRDefault="000772DC" w:rsidP="00E218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6" w:type="dxa"/>
          </w:tcPr>
          <w:p w:rsidR="000772DC" w:rsidRPr="00541C1D" w:rsidRDefault="000772DC" w:rsidP="00E218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41C1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293" w:type="dxa"/>
          </w:tcPr>
          <w:p w:rsidR="000772DC" w:rsidRPr="00541C1D" w:rsidRDefault="000772DC" w:rsidP="00E2184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401 078,2</w:t>
            </w:r>
          </w:p>
        </w:tc>
      </w:tr>
    </w:tbl>
    <w:p w:rsidR="00AB3800" w:rsidRPr="00612969" w:rsidRDefault="00AB3800" w:rsidP="00EC14A5">
      <w:pPr>
        <w:ind w:right="-1"/>
        <w:jc w:val="center"/>
        <w:rPr>
          <w:color w:val="000000"/>
          <w:sz w:val="28"/>
          <w:szCs w:val="28"/>
        </w:rPr>
      </w:pPr>
      <w:r w:rsidRPr="00612969">
        <w:rPr>
          <w:color w:val="000000"/>
          <w:sz w:val="28"/>
          <w:szCs w:val="28"/>
        </w:rPr>
        <w:br w:type="page"/>
      </w:r>
    </w:p>
    <w:p w:rsidR="00AB3800" w:rsidRDefault="00AB3800" w:rsidP="00AB3800">
      <w:pPr>
        <w:ind w:left="7200"/>
        <w:jc w:val="right"/>
        <w:outlineLvl w:val="0"/>
        <w:rPr>
          <w:sz w:val="28"/>
          <w:szCs w:val="28"/>
        </w:rPr>
      </w:pPr>
      <w:r w:rsidRPr="00612969">
        <w:rPr>
          <w:sz w:val="28"/>
          <w:szCs w:val="28"/>
        </w:rPr>
        <w:lastRenderedPageBreak/>
        <w:t>Таблица 2</w:t>
      </w:r>
      <w:r w:rsidR="00DB4064">
        <w:rPr>
          <w:sz w:val="28"/>
          <w:szCs w:val="28"/>
        </w:rPr>
        <w:t xml:space="preserve"> </w:t>
      </w:r>
      <w:r w:rsidRPr="00612969">
        <w:rPr>
          <w:sz w:val="28"/>
          <w:szCs w:val="28"/>
        </w:rPr>
        <w:t>приложения 1</w:t>
      </w:r>
      <w:r w:rsidR="00515FC1">
        <w:rPr>
          <w:sz w:val="28"/>
          <w:szCs w:val="28"/>
        </w:rPr>
        <w:t>7</w:t>
      </w:r>
      <w:r w:rsidRPr="00612969">
        <w:rPr>
          <w:sz w:val="28"/>
          <w:szCs w:val="28"/>
        </w:rPr>
        <w:t xml:space="preserve"> </w:t>
      </w:r>
    </w:p>
    <w:p w:rsidR="00DB4064" w:rsidRDefault="00DB4064" w:rsidP="00AB3800">
      <w:pPr>
        <w:ind w:left="7200"/>
        <w:jc w:val="right"/>
        <w:outlineLvl w:val="0"/>
        <w:rPr>
          <w:sz w:val="28"/>
          <w:szCs w:val="28"/>
        </w:rPr>
      </w:pPr>
    </w:p>
    <w:p w:rsidR="00434171" w:rsidRDefault="00434171" w:rsidP="00434171">
      <w:pPr>
        <w:ind w:left="7200"/>
        <w:jc w:val="right"/>
        <w:outlineLvl w:val="0"/>
        <w:rPr>
          <w:sz w:val="28"/>
          <w:szCs w:val="28"/>
        </w:rPr>
      </w:pPr>
      <w:r w:rsidRPr="00612969">
        <w:rPr>
          <w:sz w:val="28"/>
          <w:szCs w:val="28"/>
        </w:rPr>
        <w:t>Таблица 2</w:t>
      </w:r>
      <w:r>
        <w:rPr>
          <w:sz w:val="28"/>
          <w:szCs w:val="28"/>
        </w:rPr>
        <w:t xml:space="preserve"> </w:t>
      </w:r>
      <w:r w:rsidRPr="00612969">
        <w:rPr>
          <w:sz w:val="28"/>
          <w:szCs w:val="28"/>
        </w:rPr>
        <w:t>приложения 1</w:t>
      </w:r>
      <w:r>
        <w:rPr>
          <w:sz w:val="28"/>
          <w:szCs w:val="28"/>
        </w:rPr>
        <w:t>7</w:t>
      </w:r>
      <w:r w:rsidRPr="00612969">
        <w:rPr>
          <w:sz w:val="28"/>
          <w:szCs w:val="28"/>
        </w:rPr>
        <w:t xml:space="preserve"> </w:t>
      </w:r>
    </w:p>
    <w:p w:rsidR="00434171" w:rsidRDefault="00434171" w:rsidP="00434171">
      <w:pPr>
        <w:ind w:left="7200"/>
        <w:jc w:val="right"/>
        <w:outlineLvl w:val="0"/>
        <w:rPr>
          <w:sz w:val="28"/>
          <w:szCs w:val="28"/>
        </w:rPr>
      </w:pPr>
    </w:p>
    <w:p w:rsidR="00434171" w:rsidRPr="00CC4328" w:rsidRDefault="00434171" w:rsidP="00434171">
      <w:pPr>
        <w:ind w:right="-1"/>
        <w:jc w:val="center"/>
        <w:rPr>
          <w:color w:val="000000"/>
          <w:sz w:val="28"/>
          <w:szCs w:val="28"/>
        </w:rPr>
      </w:pPr>
      <w:r w:rsidRPr="00CC4328">
        <w:rPr>
          <w:color w:val="000000"/>
          <w:sz w:val="28"/>
          <w:szCs w:val="28"/>
        </w:rPr>
        <w:t>Распределение</w:t>
      </w:r>
    </w:p>
    <w:p w:rsidR="00434171" w:rsidRPr="00CC4328" w:rsidRDefault="00434171" w:rsidP="00434171">
      <w:pPr>
        <w:ind w:right="-1"/>
        <w:jc w:val="center"/>
        <w:rPr>
          <w:color w:val="000000"/>
          <w:sz w:val="28"/>
          <w:szCs w:val="28"/>
        </w:rPr>
      </w:pPr>
      <w:r w:rsidRPr="00CC4328">
        <w:rPr>
          <w:color w:val="000000"/>
          <w:sz w:val="28"/>
          <w:szCs w:val="28"/>
        </w:rPr>
        <w:t xml:space="preserve"> иных межбюджетных трансфертов бюджетам муниципальных образований </w:t>
      </w:r>
    </w:p>
    <w:p w:rsidR="00434171" w:rsidRPr="00CC4328" w:rsidRDefault="00434171" w:rsidP="00434171">
      <w:pPr>
        <w:ind w:right="-1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на е</w:t>
      </w:r>
      <w:r w:rsidRPr="00136EE3">
        <w:rPr>
          <w:color w:val="000000"/>
          <w:sz w:val="28"/>
          <w:szCs w:val="28"/>
        </w:rPr>
        <w:t>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</w:p>
    <w:p w:rsidR="00434171" w:rsidRPr="00CC4328" w:rsidRDefault="00434171" w:rsidP="00434171">
      <w:pPr>
        <w:ind w:right="-1"/>
        <w:jc w:val="center"/>
        <w:rPr>
          <w:sz w:val="28"/>
          <w:szCs w:val="28"/>
        </w:rPr>
      </w:pPr>
      <w:r w:rsidRPr="00CC4328">
        <w:rPr>
          <w:sz w:val="28"/>
          <w:szCs w:val="28"/>
        </w:rPr>
        <w:t>на 2023 год и на плановый период 2024 и 2025 годов</w:t>
      </w:r>
    </w:p>
    <w:p w:rsidR="00434171" w:rsidRPr="00CC4328" w:rsidRDefault="00434171" w:rsidP="00434171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(Код ЦСР 02 4 03 </w:t>
      </w:r>
      <w:r>
        <w:rPr>
          <w:sz w:val="28"/>
          <w:szCs w:val="28"/>
          <w:lang w:val="en-US"/>
        </w:rPr>
        <w:t>R</w:t>
      </w:r>
      <w:r w:rsidRPr="00CC4328">
        <w:rPr>
          <w:sz w:val="28"/>
          <w:szCs w:val="28"/>
        </w:rPr>
        <w:t>3030)</w:t>
      </w:r>
    </w:p>
    <w:p w:rsidR="00434171" w:rsidRPr="00CC4328" w:rsidRDefault="00434171" w:rsidP="00434171">
      <w:pPr>
        <w:jc w:val="center"/>
        <w:outlineLvl w:val="0"/>
        <w:rPr>
          <w:sz w:val="28"/>
          <w:szCs w:val="28"/>
        </w:rPr>
      </w:pPr>
    </w:p>
    <w:p w:rsidR="00434171" w:rsidRPr="00CC4328" w:rsidRDefault="00434171" w:rsidP="00434171">
      <w:pPr>
        <w:ind w:right="-2"/>
        <w:jc w:val="right"/>
        <w:rPr>
          <w:rFonts w:eastAsiaTheme="minorHAnsi"/>
          <w:sz w:val="28"/>
          <w:lang w:eastAsia="en-US"/>
        </w:rPr>
      </w:pPr>
      <w:r w:rsidRPr="00CC4328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2976"/>
        <w:gridCol w:w="2126"/>
        <w:gridCol w:w="1985"/>
        <w:gridCol w:w="1665"/>
      </w:tblGrid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№ п/п</w:t>
            </w:r>
          </w:p>
        </w:tc>
        <w:tc>
          <w:tcPr>
            <w:tcW w:w="1555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Наименование муниципальн</w:t>
            </w:r>
            <w:r>
              <w:rPr>
                <w:sz w:val="28"/>
                <w:szCs w:val="28"/>
              </w:rPr>
              <w:t>ого</w:t>
            </w:r>
            <w:r w:rsidRPr="00CC4328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1111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</w:p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2023 год</w:t>
            </w:r>
          </w:p>
        </w:tc>
        <w:tc>
          <w:tcPr>
            <w:tcW w:w="103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</w:p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2024 год</w:t>
            </w:r>
          </w:p>
        </w:tc>
        <w:tc>
          <w:tcPr>
            <w:tcW w:w="870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</w:p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2025 год</w:t>
            </w:r>
          </w:p>
        </w:tc>
      </w:tr>
    </w:tbl>
    <w:p w:rsidR="00434171" w:rsidRPr="00CC4328" w:rsidRDefault="00434171" w:rsidP="00434171">
      <w:pPr>
        <w:spacing w:line="14" w:lineRule="auto"/>
        <w:rPr>
          <w:rFonts w:ascii="Vrinda" w:hAnsi="Vrinda" w:cs="Vrinda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2978"/>
        <w:gridCol w:w="2126"/>
        <w:gridCol w:w="1985"/>
        <w:gridCol w:w="1663"/>
      </w:tblGrid>
      <w:tr w:rsidR="00434171" w:rsidRPr="00CC4328" w:rsidTr="00E21842">
        <w:trPr>
          <w:tblHeader/>
        </w:trPr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</w:t>
            </w:r>
          </w:p>
        </w:tc>
        <w:tc>
          <w:tcPr>
            <w:tcW w:w="1111" w:type="pct"/>
            <w:shd w:val="clear" w:color="auto" w:fill="auto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</w:t>
            </w:r>
          </w:p>
        </w:tc>
        <w:tc>
          <w:tcPr>
            <w:tcW w:w="1037" w:type="pct"/>
            <w:shd w:val="clear" w:color="auto" w:fill="auto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4</w:t>
            </w:r>
          </w:p>
        </w:tc>
        <w:tc>
          <w:tcPr>
            <w:tcW w:w="869" w:type="pct"/>
            <w:shd w:val="clear" w:color="auto" w:fill="auto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5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</w:rPr>
            </w:pPr>
            <w:r w:rsidRPr="006340F1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6340F1">
              <w:rPr>
                <w:bCs/>
                <w:sz w:val="28"/>
                <w:szCs w:val="28"/>
              </w:rPr>
              <w:t>260,7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16 260,7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16 260,7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</w:rPr>
            </w:pPr>
            <w:r w:rsidRPr="006340F1">
              <w:rPr>
                <w:bCs/>
                <w:sz w:val="28"/>
                <w:szCs w:val="28"/>
              </w:rPr>
              <w:t>20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6340F1">
              <w:rPr>
                <w:bCs/>
                <w:sz w:val="28"/>
                <w:szCs w:val="28"/>
              </w:rPr>
              <w:t>842,4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20 842,4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20 842,4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г. Бузулук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</w:rPr>
            </w:pPr>
            <w:r w:rsidRPr="006340F1">
              <w:rPr>
                <w:bCs/>
                <w:sz w:val="28"/>
                <w:szCs w:val="28"/>
              </w:rPr>
              <w:t>37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6340F1">
              <w:rPr>
                <w:bCs/>
                <w:sz w:val="28"/>
                <w:szCs w:val="28"/>
              </w:rPr>
              <w:t>282,8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37 282,8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37 282,8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4.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</w:rPr>
            </w:pPr>
            <w:r w:rsidRPr="006340F1">
              <w:rPr>
                <w:bCs/>
                <w:sz w:val="28"/>
                <w:szCs w:val="28"/>
              </w:rPr>
              <w:t>23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6340F1">
              <w:rPr>
                <w:bCs/>
                <w:sz w:val="28"/>
                <w:szCs w:val="28"/>
              </w:rPr>
              <w:t>986,7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25 334,3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25 334,3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5.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</w:rPr>
            </w:pPr>
            <w:r w:rsidRPr="006340F1">
              <w:rPr>
                <w:bCs/>
                <w:sz w:val="28"/>
                <w:szCs w:val="28"/>
              </w:rPr>
              <w:t>26</w:t>
            </w:r>
            <w:r>
              <w:rPr>
                <w:bCs/>
                <w:sz w:val="28"/>
                <w:szCs w:val="28"/>
              </w:rPr>
              <w:t> </w:t>
            </w:r>
            <w:r w:rsidRPr="006340F1">
              <w:rPr>
                <w:bCs/>
                <w:sz w:val="28"/>
                <w:szCs w:val="28"/>
              </w:rPr>
              <w:t>053</w:t>
            </w:r>
            <w:r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27 041,2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27 041,2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6.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</w:rPr>
            </w:pPr>
            <w:r w:rsidRPr="006340F1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6340F1">
              <w:rPr>
                <w:bCs/>
                <w:sz w:val="28"/>
                <w:szCs w:val="28"/>
              </w:rPr>
              <w:t>858,6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12 128,1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12 128,1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7.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</w:rPr>
            </w:pPr>
            <w:r w:rsidRPr="006340F1">
              <w:rPr>
                <w:bCs/>
                <w:sz w:val="28"/>
                <w:szCs w:val="28"/>
              </w:rPr>
              <w:t>36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6340F1">
              <w:rPr>
                <w:bCs/>
                <w:sz w:val="28"/>
                <w:szCs w:val="28"/>
              </w:rPr>
              <w:t>923,4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37 732,0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37 732,0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8.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г. Оренбург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</w:rPr>
            </w:pPr>
            <w:r w:rsidRPr="006340F1">
              <w:rPr>
                <w:bCs/>
                <w:sz w:val="28"/>
                <w:szCs w:val="28"/>
              </w:rPr>
              <w:t>248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6340F1">
              <w:rPr>
                <w:bCs/>
                <w:sz w:val="28"/>
                <w:szCs w:val="28"/>
              </w:rPr>
              <w:t>491,9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242 562,6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242 562,6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9.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г. Орск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</w:rPr>
            </w:pPr>
            <w:r w:rsidRPr="006340F1">
              <w:rPr>
                <w:bCs/>
                <w:sz w:val="28"/>
                <w:szCs w:val="28"/>
              </w:rPr>
              <w:t>101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6340F1">
              <w:rPr>
                <w:bCs/>
                <w:sz w:val="28"/>
                <w:szCs w:val="28"/>
              </w:rPr>
              <w:t>337,3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102 864,5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102 864,5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1B45D1" w:rsidP="00E2184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pict>
                <v:rect id="Прямоугольник 1" o:spid="_x0000_s1032" style="position:absolute;left:0;text-align:left;margin-left:13.5pt;margin-top:3.75pt;width:0;height:3.75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" filled="f" stroked="f" strokeweight="3e-5mm">
                  <o:lock v:ext="edit" rotation="t" shapetype="t"/>
                </v:rect>
              </w:pict>
            </w:r>
            <w:r w:rsidR="00434171" w:rsidRPr="00CC4328">
              <w:rPr>
                <w:sz w:val="28"/>
                <w:szCs w:val="28"/>
              </w:rPr>
              <w:t>10.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</w:rPr>
            </w:pPr>
            <w:r w:rsidRPr="006340F1">
              <w:rPr>
                <w:bCs/>
                <w:sz w:val="28"/>
                <w:szCs w:val="28"/>
              </w:rPr>
              <w:t>35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6340F1">
              <w:rPr>
                <w:bCs/>
                <w:sz w:val="28"/>
                <w:szCs w:val="28"/>
              </w:rPr>
              <w:t>216,5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37 732,0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37 732,0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11.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</w:rPr>
            </w:pPr>
            <w:r w:rsidRPr="006340F1">
              <w:rPr>
                <w:bCs/>
                <w:sz w:val="28"/>
                <w:szCs w:val="28"/>
              </w:rPr>
              <w:t>26</w:t>
            </w:r>
            <w:r>
              <w:rPr>
                <w:bCs/>
                <w:sz w:val="28"/>
                <w:szCs w:val="28"/>
              </w:rPr>
              <w:t> </w:t>
            </w:r>
            <w:r w:rsidRPr="006340F1">
              <w:rPr>
                <w:bCs/>
                <w:sz w:val="28"/>
                <w:szCs w:val="28"/>
              </w:rPr>
              <w:t>592</w:t>
            </w:r>
            <w:r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27 310,8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27 310,8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12.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</w:rPr>
            </w:pPr>
            <w:r w:rsidRPr="006340F1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6340F1">
              <w:rPr>
                <w:bCs/>
                <w:sz w:val="28"/>
                <w:szCs w:val="28"/>
              </w:rPr>
              <w:t>589,1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12 218,0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12 218,0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13.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 xml:space="preserve">ЗАТО </w:t>
            </w:r>
            <w:r>
              <w:rPr>
                <w:sz w:val="28"/>
                <w:szCs w:val="28"/>
              </w:rPr>
              <w:t xml:space="preserve">пос. </w:t>
            </w:r>
            <w:r w:rsidRPr="00CC4328">
              <w:rPr>
                <w:sz w:val="28"/>
                <w:szCs w:val="28"/>
              </w:rPr>
              <w:t>Комаровский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</w:rPr>
            </w:pPr>
            <w:r w:rsidRPr="006340F1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6340F1">
              <w:rPr>
                <w:bCs/>
                <w:sz w:val="28"/>
                <w:szCs w:val="28"/>
              </w:rPr>
              <w:t>593,5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3 593,5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3 593,5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14.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</w:rPr>
            </w:pPr>
            <w:r w:rsidRPr="006340F1">
              <w:rPr>
                <w:bCs/>
                <w:sz w:val="28"/>
                <w:szCs w:val="28"/>
              </w:rPr>
              <w:t>15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6340F1">
              <w:rPr>
                <w:bCs/>
                <w:sz w:val="28"/>
                <w:szCs w:val="28"/>
              </w:rPr>
              <w:t>991,2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19 225,3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19 225,3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15.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</w:rPr>
            </w:pPr>
            <w:r w:rsidRPr="006340F1">
              <w:rPr>
                <w:bCs/>
                <w:sz w:val="28"/>
                <w:szCs w:val="28"/>
              </w:rPr>
              <w:t>19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6340F1">
              <w:rPr>
                <w:bCs/>
                <w:sz w:val="28"/>
                <w:szCs w:val="28"/>
              </w:rPr>
              <w:t>494,8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20 662,7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20 662,7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lastRenderedPageBreak/>
              <w:t>16.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</w:rPr>
            </w:pPr>
            <w:r w:rsidRPr="006340F1">
              <w:rPr>
                <w:bCs/>
                <w:sz w:val="28"/>
                <w:szCs w:val="28"/>
              </w:rPr>
              <w:t>12</w:t>
            </w:r>
            <w:r>
              <w:rPr>
                <w:bCs/>
                <w:sz w:val="28"/>
                <w:szCs w:val="28"/>
              </w:rPr>
              <w:t> </w:t>
            </w:r>
            <w:r w:rsidRPr="006340F1">
              <w:rPr>
                <w:bCs/>
                <w:sz w:val="28"/>
                <w:szCs w:val="28"/>
              </w:rPr>
              <w:t>218</w:t>
            </w:r>
            <w:r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13 475,7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13 475,7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17.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Асекеевский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</w:rPr>
            </w:pPr>
            <w:r w:rsidRPr="006340F1">
              <w:rPr>
                <w:bCs/>
                <w:sz w:val="28"/>
                <w:szCs w:val="28"/>
              </w:rPr>
              <w:t>14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6340F1">
              <w:rPr>
                <w:bCs/>
                <w:sz w:val="28"/>
                <w:szCs w:val="28"/>
              </w:rPr>
              <w:t>823,3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15 811,5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15 811,5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18.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</w:rPr>
            </w:pPr>
            <w:r w:rsidRPr="006340F1">
              <w:rPr>
                <w:bCs/>
                <w:sz w:val="28"/>
                <w:szCs w:val="28"/>
              </w:rPr>
              <w:t>14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6340F1">
              <w:rPr>
                <w:bCs/>
                <w:sz w:val="28"/>
                <w:szCs w:val="28"/>
              </w:rPr>
              <w:t>553,8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15 272,5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15 272,5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19.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</w:rPr>
            </w:pPr>
            <w:r w:rsidRPr="006340F1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6340F1">
              <w:rPr>
                <w:bCs/>
                <w:sz w:val="28"/>
                <w:szCs w:val="28"/>
              </w:rPr>
              <w:t>979,4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17 967,6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17 967,6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</w:rPr>
            </w:pPr>
            <w:r w:rsidRPr="006340F1">
              <w:rPr>
                <w:bCs/>
                <w:sz w:val="28"/>
                <w:szCs w:val="28"/>
              </w:rPr>
              <w:t>25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6340F1">
              <w:rPr>
                <w:bCs/>
                <w:sz w:val="28"/>
                <w:szCs w:val="28"/>
              </w:rPr>
              <w:t>424,2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26 951,4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26 951,4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21.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</w:rPr>
            </w:pPr>
            <w:r w:rsidRPr="006340F1">
              <w:rPr>
                <w:bCs/>
                <w:sz w:val="28"/>
                <w:szCs w:val="28"/>
              </w:rPr>
              <w:t>12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6340F1">
              <w:rPr>
                <w:bCs/>
                <w:sz w:val="28"/>
                <w:szCs w:val="28"/>
              </w:rPr>
              <w:t>038,3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12 577,3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12 577,3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22.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</w:rPr>
            </w:pPr>
            <w:r w:rsidRPr="006340F1">
              <w:rPr>
                <w:bCs/>
                <w:sz w:val="28"/>
                <w:szCs w:val="28"/>
              </w:rPr>
              <w:t>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6340F1">
              <w:rPr>
                <w:bCs/>
                <w:sz w:val="28"/>
                <w:szCs w:val="28"/>
              </w:rPr>
              <w:t>331,4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10 960,2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10 960,2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23.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</w:rPr>
            </w:pPr>
            <w:r w:rsidRPr="006340F1">
              <w:rPr>
                <w:bCs/>
                <w:sz w:val="28"/>
                <w:szCs w:val="28"/>
              </w:rPr>
              <w:t>18</w:t>
            </w:r>
            <w:r>
              <w:rPr>
                <w:bCs/>
                <w:sz w:val="28"/>
                <w:szCs w:val="28"/>
                <w:lang w:val="en-US"/>
              </w:rPr>
              <w:t> </w:t>
            </w:r>
            <w:r w:rsidRPr="006340F1">
              <w:rPr>
                <w:bCs/>
                <w:sz w:val="28"/>
                <w:szCs w:val="28"/>
              </w:rPr>
              <w:t>327</w:t>
            </w:r>
            <w:r>
              <w:rPr>
                <w:bCs/>
                <w:sz w:val="28"/>
                <w:szCs w:val="28"/>
                <w:lang w:val="en-US"/>
              </w:rPr>
              <w:t>,0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18 866,0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18 866,0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24.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</w:rPr>
            </w:pPr>
            <w:r w:rsidRPr="006340F1">
              <w:rPr>
                <w:bCs/>
                <w:sz w:val="28"/>
                <w:szCs w:val="28"/>
              </w:rPr>
              <w:t>14</w:t>
            </w:r>
            <w:r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6340F1">
              <w:rPr>
                <w:bCs/>
                <w:sz w:val="28"/>
                <w:szCs w:val="28"/>
              </w:rPr>
              <w:t>104,6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15 272,5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15 272,5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25.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</w:rPr>
            </w:pPr>
            <w:r w:rsidRPr="006340F1">
              <w:rPr>
                <w:bCs/>
                <w:sz w:val="28"/>
                <w:szCs w:val="28"/>
              </w:rPr>
              <w:t>18</w:t>
            </w:r>
            <w:r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6340F1">
              <w:rPr>
                <w:bCs/>
                <w:sz w:val="28"/>
                <w:szCs w:val="28"/>
              </w:rPr>
              <w:t>596,5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19 764,4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19 764,4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26.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</w:rPr>
            </w:pPr>
            <w:r w:rsidRPr="006340F1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6340F1">
              <w:rPr>
                <w:bCs/>
                <w:sz w:val="28"/>
                <w:szCs w:val="28"/>
              </w:rPr>
              <w:t>858,6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11 858,6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11 858,6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27.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</w:rPr>
            </w:pPr>
            <w:r w:rsidRPr="006340F1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6340F1">
              <w:rPr>
                <w:bCs/>
                <w:sz w:val="28"/>
                <w:szCs w:val="28"/>
              </w:rPr>
              <w:t>229,8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11 948,5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11 948,5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28.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</w:rPr>
            </w:pPr>
            <w:r w:rsidRPr="006340F1">
              <w:rPr>
                <w:bCs/>
                <w:sz w:val="28"/>
                <w:szCs w:val="28"/>
              </w:rPr>
              <w:t>18</w:t>
            </w:r>
            <w:r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6340F1">
              <w:rPr>
                <w:bCs/>
                <w:sz w:val="28"/>
                <w:szCs w:val="28"/>
              </w:rPr>
              <w:t>686,3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19 405,0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19 405,0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29.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</w:rPr>
            </w:pPr>
            <w:r w:rsidRPr="006340F1">
              <w:rPr>
                <w:bCs/>
                <w:sz w:val="28"/>
                <w:szCs w:val="28"/>
              </w:rPr>
              <w:t>29</w:t>
            </w:r>
            <w:r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6340F1">
              <w:rPr>
                <w:bCs/>
                <w:sz w:val="28"/>
                <w:szCs w:val="28"/>
              </w:rPr>
              <w:t>556,7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31 443,3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31 443,3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30.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</w:rPr>
            </w:pPr>
            <w:r w:rsidRPr="006340F1">
              <w:rPr>
                <w:bCs/>
                <w:sz w:val="28"/>
                <w:szCs w:val="28"/>
              </w:rPr>
              <w:t>15</w:t>
            </w:r>
            <w:r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6340F1">
              <w:rPr>
                <w:bCs/>
                <w:sz w:val="28"/>
                <w:szCs w:val="28"/>
              </w:rPr>
              <w:t>362,3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15 631,8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15 631,8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31.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</w:rPr>
            </w:pPr>
            <w:r w:rsidRPr="006340F1">
              <w:rPr>
                <w:bCs/>
                <w:sz w:val="28"/>
                <w:szCs w:val="28"/>
              </w:rPr>
              <w:t>69</w:t>
            </w:r>
            <w:r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6340F1">
              <w:rPr>
                <w:bCs/>
                <w:sz w:val="28"/>
                <w:szCs w:val="28"/>
              </w:rPr>
              <w:t>354,9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65 851,3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65 851,3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32.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</w:rPr>
            </w:pPr>
            <w:r w:rsidRPr="006340F1">
              <w:rPr>
                <w:bCs/>
                <w:sz w:val="28"/>
                <w:szCs w:val="28"/>
              </w:rPr>
              <w:t>24</w:t>
            </w:r>
            <w:r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6340F1">
              <w:rPr>
                <w:bCs/>
                <w:sz w:val="28"/>
                <w:szCs w:val="28"/>
              </w:rPr>
              <w:t>885,1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24 885,1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24 885,1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33.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</w:rPr>
            </w:pPr>
            <w:r w:rsidRPr="006340F1">
              <w:rPr>
                <w:bCs/>
                <w:sz w:val="28"/>
                <w:szCs w:val="28"/>
              </w:rPr>
              <w:t>18</w:t>
            </w:r>
            <w:r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6340F1">
              <w:rPr>
                <w:bCs/>
                <w:sz w:val="28"/>
                <w:szCs w:val="28"/>
              </w:rPr>
              <w:t>686,3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18 686,3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18 686,3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34.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  <w:lang w:val="en-US"/>
              </w:rPr>
            </w:pPr>
            <w:r w:rsidRPr="006340F1">
              <w:rPr>
                <w:bCs/>
                <w:sz w:val="28"/>
                <w:szCs w:val="28"/>
              </w:rPr>
              <w:t>10</w:t>
            </w:r>
            <w:r>
              <w:rPr>
                <w:bCs/>
                <w:sz w:val="28"/>
                <w:szCs w:val="28"/>
                <w:lang w:val="en-US"/>
              </w:rPr>
              <w:t> </w:t>
            </w:r>
            <w:r w:rsidRPr="006340F1">
              <w:rPr>
                <w:bCs/>
                <w:sz w:val="28"/>
                <w:szCs w:val="28"/>
              </w:rPr>
              <w:t>511</w:t>
            </w:r>
            <w:r>
              <w:rPr>
                <w:bCs/>
                <w:sz w:val="28"/>
                <w:szCs w:val="28"/>
                <w:lang w:val="en-US"/>
              </w:rPr>
              <w:t>,0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11 678,9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11 678,9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35.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</w:rPr>
            </w:pPr>
            <w:r w:rsidRPr="006340F1">
              <w:rPr>
                <w:bCs/>
                <w:sz w:val="28"/>
                <w:szCs w:val="28"/>
              </w:rPr>
              <w:t>19</w:t>
            </w:r>
            <w:r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6340F1">
              <w:rPr>
                <w:bCs/>
                <w:sz w:val="28"/>
                <w:szCs w:val="28"/>
              </w:rPr>
              <w:t>854,2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20 842,4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20 842,4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36.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</w:rPr>
            </w:pPr>
            <w:r w:rsidRPr="006340F1">
              <w:rPr>
                <w:bCs/>
                <w:sz w:val="28"/>
                <w:szCs w:val="28"/>
              </w:rPr>
              <w:t>29</w:t>
            </w:r>
            <w:r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6340F1">
              <w:rPr>
                <w:bCs/>
                <w:sz w:val="28"/>
                <w:szCs w:val="28"/>
              </w:rPr>
              <w:t>017,7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29 646,5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29 646,5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37.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Светлинский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  <w:lang w:val="en-US"/>
              </w:rPr>
            </w:pPr>
            <w:r w:rsidRPr="006340F1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  <w:lang w:val="en-US"/>
              </w:rPr>
              <w:t> </w:t>
            </w:r>
            <w:r w:rsidRPr="006340F1">
              <w:rPr>
                <w:bCs/>
                <w:sz w:val="28"/>
                <w:szCs w:val="28"/>
              </w:rPr>
              <w:t>433</w:t>
            </w:r>
            <w:r>
              <w:rPr>
                <w:bCs/>
                <w:sz w:val="28"/>
                <w:szCs w:val="28"/>
                <w:lang w:val="en-US"/>
              </w:rPr>
              <w:t>,0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9 972,0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9 972,0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38.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</w:rPr>
            </w:pPr>
            <w:r w:rsidRPr="006340F1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6340F1">
              <w:rPr>
                <w:bCs/>
                <w:sz w:val="28"/>
                <w:szCs w:val="28"/>
              </w:rPr>
              <w:t>343,2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10 780,6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10 780,6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39.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  <w:lang w:val="en-US"/>
              </w:rPr>
            </w:pPr>
            <w:r w:rsidRPr="006340F1">
              <w:rPr>
                <w:bCs/>
                <w:sz w:val="28"/>
                <w:szCs w:val="28"/>
              </w:rPr>
              <w:t>21</w:t>
            </w:r>
            <w:r>
              <w:rPr>
                <w:bCs/>
                <w:sz w:val="28"/>
                <w:szCs w:val="28"/>
                <w:lang w:val="en-US"/>
              </w:rPr>
              <w:t> </w:t>
            </w:r>
            <w:r w:rsidRPr="006340F1">
              <w:rPr>
                <w:bCs/>
                <w:sz w:val="28"/>
                <w:szCs w:val="28"/>
              </w:rPr>
              <w:t>112</w:t>
            </w:r>
            <w:r>
              <w:rPr>
                <w:bCs/>
                <w:sz w:val="28"/>
                <w:szCs w:val="28"/>
                <w:lang w:val="en-US"/>
              </w:rPr>
              <w:t>,0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20 483,1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20 483,1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40.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Тоцкий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</w:rPr>
            </w:pPr>
            <w:r w:rsidRPr="006340F1">
              <w:rPr>
                <w:bCs/>
                <w:sz w:val="28"/>
                <w:szCs w:val="28"/>
              </w:rPr>
              <w:t>18</w:t>
            </w:r>
            <w:r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6340F1">
              <w:rPr>
                <w:bCs/>
                <w:sz w:val="28"/>
                <w:szCs w:val="28"/>
              </w:rPr>
              <w:t>955,8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19 944,0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19 944,0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41.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</w:rPr>
            </w:pPr>
            <w:r w:rsidRPr="006340F1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6340F1">
              <w:rPr>
                <w:bCs/>
                <w:sz w:val="28"/>
                <w:szCs w:val="28"/>
              </w:rPr>
              <w:t>260,7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17 069,2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17 069,2</w:t>
            </w:r>
          </w:p>
        </w:tc>
      </w:tr>
      <w:tr w:rsidR="00434171" w:rsidRPr="00CC4328" w:rsidTr="00E21842">
        <w:tc>
          <w:tcPr>
            <w:tcW w:w="427" w:type="pct"/>
          </w:tcPr>
          <w:p w:rsidR="00434171" w:rsidRPr="00CC4328" w:rsidRDefault="00434171" w:rsidP="00E21842">
            <w:pPr>
              <w:jc w:val="center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42.</w:t>
            </w:r>
          </w:p>
        </w:tc>
        <w:tc>
          <w:tcPr>
            <w:tcW w:w="1556" w:type="pct"/>
          </w:tcPr>
          <w:p w:rsidR="00434171" w:rsidRPr="00CC4328" w:rsidRDefault="00434171" w:rsidP="00E21842">
            <w:pPr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6340F1" w:rsidRDefault="00434171" w:rsidP="00E21842">
            <w:pPr>
              <w:jc w:val="right"/>
              <w:rPr>
                <w:bCs/>
                <w:sz w:val="28"/>
                <w:szCs w:val="28"/>
              </w:rPr>
            </w:pPr>
            <w:r w:rsidRPr="006340F1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6340F1">
              <w:rPr>
                <w:bCs/>
                <w:sz w:val="28"/>
                <w:szCs w:val="28"/>
              </w:rPr>
              <w:t>050,1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11 589,1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11 589,1</w:t>
            </w:r>
          </w:p>
        </w:tc>
      </w:tr>
      <w:tr w:rsidR="00434171" w:rsidRPr="00CC4328" w:rsidTr="00E21842">
        <w:tc>
          <w:tcPr>
            <w:tcW w:w="1983" w:type="pct"/>
            <w:gridSpan w:val="2"/>
          </w:tcPr>
          <w:p w:rsidR="00434171" w:rsidRPr="00CC4328" w:rsidRDefault="00434171" w:rsidP="00E21842">
            <w:pPr>
              <w:jc w:val="both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 xml:space="preserve">         Итого</w:t>
            </w:r>
          </w:p>
        </w:tc>
        <w:tc>
          <w:tcPr>
            <w:tcW w:w="1111" w:type="pct"/>
            <w:shd w:val="clear" w:color="auto" w:fill="auto"/>
            <w:vAlign w:val="bottom"/>
          </w:tcPr>
          <w:p w:rsidR="00434171" w:rsidRPr="006340F1" w:rsidRDefault="00434171" w:rsidP="00E21842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1 138 068,1</w:t>
            </w:r>
          </w:p>
        </w:tc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1 161 425,7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4171" w:rsidRPr="00CC4328" w:rsidRDefault="00434171" w:rsidP="00E21842">
            <w:pPr>
              <w:jc w:val="right"/>
              <w:rPr>
                <w:sz w:val="28"/>
                <w:szCs w:val="28"/>
              </w:rPr>
            </w:pPr>
            <w:r w:rsidRPr="00CC4328">
              <w:rPr>
                <w:sz w:val="28"/>
                <w:szCs w:val="28"/>
              </w:rPr>
              <w:t>1 161 425,7</w:t>
            </w:r>
          </w:p>
        </w:tc>
      </w:tr>
    </w:tbl>
    <w:p w:rsidR="003D2BF1" w:rsidRDefault="003D2B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3D2BF1" w:rsidRDefault="003D2BF1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br w:type="page"/>
      </w:r>
    </w:p>
    <w:p w:rsidR="003D2BF1" w:rsidRPr="003D2BF1" w:rsidRDefault="003D2BF1" w:rsidP="003D2BF1">
      <w:pPr>
        <w:widowControl w:val="0"/>
        <w:overflowPunct w:val="0"/>
        <w:autoSpaceDE w:val="0"/>
        <w:autoSpaceDN w:val="0"/>
        <w:adjustRightInd w:val="0"/>
        <w:ind w:left="6237" w:right="85"/>
        <w:jc w:val="right"/>
        <w:textAlignment w:val="baseline"/>
        <w:rPr>
          <w:sz w:val="28"/>
          <w:szCs w:val="28"/>
        </w:rPr>
      </w:pPr>
      <w:r w:rsidRPr="003D2BF1">
        <w:rPr>
          <w:sz w:val="28"/>
          <w:szCs w:val="28"/>
        </w:rPr>
        <w:lastRenderedPageBreak/>
        <w:t>Таблица 3</w:t>
      </w:r>
    </w:p>
    <w:p w:rsidR="003D2BF1" w:rsidRPr="003D2BF1" w:rsidRDefault="00783D59" w:rsidP="003D2BF1">
      <w:pPr>
        <w:widowControl w:val="0"/>
        <w:overflowPunct w:val="0"/>
        <w:autoSpaceDE w:val="0"/>
        <w:autoSpaceDN w:val="0"/>
        <w:adjustRightInd w:val="0"/>
        <w:ind w:left="6237" w:right="85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r w:rsidR="003D2BF1" w:rsidRPr="003D2BF1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="003D2BF1" w:rsidRPr="003D2BF1">
        <w:rPr>
          <w:sz w:val="28"/>
          <w:szCs w:val="28"/>
        </w:rPr>
        <w:t xml:space="preserve"> 17</w:t>
      </w:r>
    </w:p>
    <w:p w:rsidR="003D2BF1" w:rsidRPr="003D2BF1" w:rsidRDefault="003D2BF1" w:rsidP="003D2BF1">
      <w:pPr>
        <w:overflowPunct w:val="0"/>
        <w:autoSpaceDE w:val="0"/>
        <w:autoSpaceDN w:val="0"/>
        <w:adjustRightInd w:val="0"/>
        <w:ind w:right="-2"/>
        <w:jc w:val="both"/>
        <w:textAlignment w:val="baseline"/>
        <w:rPr>
          <w:sz w:val="28"/>
          <w:szCs w:val="28"/>
        </w:rPr>
      </w:pPr>
    </w:p>
    <w:p w:rsidR="003D2BF1" w:rsidRPr="003D2BF1" w:rsidRDefault="003D2BF1" w:rsidP="003D2BF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3D2BF1">
        <w:rPr>
          <w:sz w:val="28"/>
          <w:szCs w:val="28"/>
        </w:rPr>
        <w:t>Распределение</w:t>
      </w:r>
    </w:p>
    <w:p w:rsidR="003D2BF1" w:rsidRPr="003D2BF1" w:rsidRDefault="003D2BF1" w:rsidP="003D2BF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3D2BF1">
        <w:rPr>
          <w:sz w:val="28"/>
          <w:szCs w:val="28"/>
        </w:rPr>
        <w:t xml:space="preserve"> иных межбюджетных трансфертов бюджетам муниципальных образований на создание модельных муниципальных библиотек на 2023 год</w:t>
      </w:r>
    </w:p>
    <w:p w:rsidR="003D2BF1" w:rsidRPr="003D2BF1" w:rsidRDefault="003D2BF1" w:rsidP="003D2BF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3D2BF1">
        <w:rPr>
          <w:sz w:val="28"/>
          <w:szCs w:val="28"/>
        </w:rPr>
        <w:t xml:space="preserve">(Код ЦСР 11 1 </w:t>
      </w:r>
      <w:r w:rsidRPr="003D2BF1">
        <w:rPr>
          <w:sz w:val="28"/>
          <w:szCs w:val="28"/>
          <w:lang w:val="en-US"/>
        </w:rPr>
        <w:t>A</w:t>
      </w:r>
      <w:r w:rsidRPr="003D2BF1">
        <w:rPr>
          <w:sz w:val="28"/>
          <w:szCs w:val="28"/>
        </w:rPr>
        <w:t>1 54540)</w:t>
      </w:r>
    </w:p>
    <w:p w:rsidR="003D2BF1" w:rsidRPr="003D2BF1" w:rsidRDefault="003D2BF1" w:rsidP="003D2BF1">
      <w:pPr>
        <w:autoSpaceDE w:val="0"/>
        <w:autoSpaceDN w:val="0"/>
        <w:adjustRightInd w:val="0"/>
        <w:ind w:left="6372" w:right="-1" w:firstLine="708"/>
        <w:jc w:val="right"/>
        <w:outlineLvl w:val="0"/>
        <w:rPr>
          <w:sz w:val="28"/>
          <w:szCs w:val="28"/>
        </w:rPr>
      </w:pPr>
      <w:r w:rsidRPr="003D2BF1">
        <w:rPr>
          <w:sz w:val="28"/>
          <w:szCs w:val="28"/>
        </w:rPr>
        <w:t>(тыс. рублей)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2"/>
        <w:gridCol w:w="5522"/>
        <w:gridCol w:w="2558"/>
      </w:tblGrid>
      <w:tr w:rsidR="003D2BF1" w:rsidRPr="003D2BF1" w:rsidTr="00FA7CCB">
        <w:trPr>
          <w:trHeight w:val="679"/>
        </w:trPr>
        <w:tc>
          <w:tcPr>
            <w:tcW w:w="992" w:type="dxa"/>
          </w:tcPr>
          <w:p w:rsidR="003D2BF1" w:rsidRPr="003D2BF1" w:rsidRDefault="003D2BF1" w:rsidP="003D2BF1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№ п/п</w:t>
            </w:r>
          </w:p>
        </w:tc>
        <w:tc>
          <w:tcPr>
            <w:tcW w:w="5522" w:type="dxa"/>
          </w:tcPr>
          <w:p w:rsidR="003D2BF1" w:rsidRPr="003D2BF1" w:rsidRDefault="003D2BF1" w:rsidP="003D2BF1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Наименование</w:t>
            </w:r>
          </w:p>
          <w:p w:rsidR="003D2BF1" w:rsidRPr="003D2BF1" w:rsidRDefault="003D2BF1" w:rsidP="003D2BF1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558" w:type="dxa"/>
            <w:vAlign w:val="center"/>
          </w:tcPr>
          <w:p w:rsidR="003D2BF1" w:rsidRPr="003D2BF1" w:rsidRDefault="003D2BF1" w:rsidP="00FA7CC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2023 год</w:t>
            </w:r>
          </w:p>
        </w:tc>
      </w:tr>
    </w:tbl>
    <w:p w:rsidR="003D2BF1" w:rsidRPr="003D2BF1" w:rsidRDefault="003D2BF1" w:rsidP="003D2BF1">
      <w:pPr>
        <w:autoSpaceDE w:val="0"/>
        <w:autoSpaceDN w:val="0"/>
        <w:adjustRightInd w:val="0"/>
        <w:outlineLvl w:val="0"/>
        <w:rPr>
          <w:sz w:val="2"/>
          <w:szCs w:val="2"/>
        </w:rPr>
      </w:pP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2"/>
        <w:gridCol w:w="5518"/>
        <w:gridCol w:w="2562"/>
      </w:tblGrid>
      <w:tr w:rsidR="003D2BF1" w:rsidRPr="003D2BF1" w:rsidTr="003D2BF1">
        <w:tc>
          <w:tcPr>
            <w:tcW w:w="992" w:type="dxa"/>
          </w:tcPr>
          <w:p w:rsidR="003D2BF1" w:rsidRPr="003D2BF1" w:rsidRDefault="003D2BF1" w:rsidP="003D2BF1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1.</w:t>
            </w:r>
          </w:p>
        </w:tc>
        <w:tc>
          <w:tcPr>
            <w:tcW w:w="5518" w:type="dxa"/>
            <w:vAlign w:val="bottom"/>
          </w:tcPr>
          <w:p w:rsidR="003D2BF1" w:rsidRPr="003D2BF1" w:rsidRDefault="00342395" w:rsidP="003D2BF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  <w:r w:rsidR="003D2BF1" w:rsidRPr="003D2BF1">
              <w:rPr>
                <w:sz w:val="28"/>
                <w:szCs w:val="28"/>
              </w:rPr>
              <w:t xml:space="preserve"> Оренбург</w:t>
            </w:r>
          </w:p>
        </w:tc>
        <w:tc>
          <w:tcPr>
            <w:tcW w:w="2562" w:type="dxa"/>
            <w:vAlign w:val="center"/>
          </w:tcPr>
          <w:p w:rsidR="003D2BF1" w:rsidRPr="003D2BF1" w:rsidRDefault="003D2BF1" w:rsidP="003D2BF1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10 000,0</w:t>
            </w:r>
          </w:p>
        </w:tc>
      </w:tr>
      <w:tr w:rsidR="003D2BF1" w:rsidRPr="003D2BF1" w:rsidTr="003D2BF1">
        <w:tc>
          <w:tcPr>
            <w:tcW w:w="992" w:type="dxa"/>
          </w:tcPr>
          <w:p w:rsidR="003D2BF1" w:rsidRPr="003D2BF1" w:rsidRDefault="003D2BF1" w:rsidP="003D2BF1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2.</w:t>
            </w:r>
          </w:p>
        </w:tc>
        <w:tc>
          <w:tcPr>
            <w:tcW w:w="5518" w:type="dxa"/>
            <w:vAlign w:val="bottom"/>
          </w:tcPr>
          <w:p w:rsidR="003D2BF1" w:rsidRPr="003D2BF1" w:rsidRDefault="003D2BF1" w:rsidP="003D2BF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2562" w:type="dxa"/>
            <w:vAlign w:val="center"/>
          </w:tcPr>
          <w:p w:rsidR="003D2BF1" w:rsidRPr="003D2BF1" w:rsidRDefault="003D2BF1" w:rsidP="003D2BF1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5 000,0</w:t>
            </w:r>
          </w:p>
        </w:tc>
      </w:tr>
      <w:tr w:rsidR="003D2BF1" w:rsidRPr="003D2BF1" w:rsidTr="003D2BF1">
        <w:tc>
          <w:tcPr>
            <w:tcW w:w="992" w:type="dxa"/>
          </w:tcPr>
          <w:p w:rsidR="003D2BF1" w:rsidRPr="003D2BF1" w:rsidRDefault="003D2BF1" w:rsidP="003D2BF1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3.</w:t>
            </w:r>
          </w:p>
        </w:tc>
        <w:tc>
          <w:tcPr>
            <w:tcW w:w="5518" w:type="dxa"/>
            <w:vAlign w:val="bottom"/>
          </w:tcPr>
          <w:p w:rsidR="003D2BF1" w:rsidRPr="003D2BF1" w:rsidRDefault="003D2BF1" w:rsidP="003D2BF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2562" w:type="dxa"/>
            <w:vAlign w:val="center"/>
          </w:tcPr>
          <w:p w:rsidR="003D2BF1" w:rsidRPr="003D2BF1" w:rsidRDefault="003D2BF1" w:rsidP="003D2BF1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15 000,0</w:t>
            </w:r>
          </w:p>
        </w:tc>
      </w:tr>
      <w:tr w:rsidR="003D2BF1" w:rsidRPr="003D2BF1" w:rsidTr="003D2BF1">
        <w:tc>
          <w:tcPr>
            <w:tcW w:w="992" w:type="dxa"/>
          </w:tcPr>
          <w:p w:rsidR="003D2BF1" w:rsidRPr="003D2BF1" w:rsidRDefault="003D2BF1" w:rsidP="003D2BF1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4.</w:t>
            </w:r>
          </w:p>
        </w:tc>
        <w:tc>
          <w:tcPr>
            <w:tcW w:w="5518" w:type="dxa"/>
            <w:vAlign w:val="bottom"/>
          </w:tcPr>
          <w:p w:rsidR="003D2BF1" w:rsidRPr="003D2BF1" w:rsidRDefault="003D2BF1" w:rsidP="003D2BF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2562" w:type="dxa"/>
            <w:vAlign w:val="center"/>
          </w:tcPr>
          <w:p w:rsidR="003D2BF1" w:rsidRPr="003D2BF1" w:rsidRDefault="003D2BF1" w:rsidP="003D2BF1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5 000,0</w:t>
            </w:r>
          </w:p>
        </w:tc>
      </w:tr>
      <w:tr w:rsidR="003D2BF1" w:rsidRPr="003D2BF1" w:rsidTr="003D2BF1">
        <w:tc>
          <w:tcPr>
            <w:tcW w:w="992" w:type="dxa"/>
          </w:tcPr>
          <w:p w:rsidR="003D2BF1" w:rsidRPr="003D2BF1" w:rsidRDefault="003D2BF1" w:rsidP="003D2BF1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5.</w:t>
            </w:r>
          </w:p>
        </w:tc>
        <w:tc>
          <w:tcPr>
            <w:tcW w:w="5518" w:type="dxa"/>
            <w:vAlign w:val="bottom"/>
          </w:tcPr>
          <w:p w:rsidR="003D2BF1" w:rsidRPr="003D2BF1" w:rsidRDefault="003D2BF1" w:rsidP="003D2BF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2562" w:type="dxa"/>
            <w:vAlign w:val="center"/>
          </w:tcPr>
          <w:p w:rsidR="003D2BF1" w:rsidRPr="003D2BF1" w:rsidRDefault="003D2BF1" w:rsidP="003D2BF1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10 000,0</w:t>
            </w:r>
          </w:p>
        </w:tc>
      </w:tr>
      <w:tr w:rsidR="00757016" w:rsidRPr="003D2BF1" w:rsidTr="00B52474">
        <w:tc>
          <w:tcPr>
            <w:tcW w:w="6510" w:type="dxa"/>
            <w:gridSpan w:val="2"/>
          </w:tcPr>
          <w:p w:rsidR="00757016" w:rsidRPr="003D2BF1" w:rsidRDefault="00757016" w:rsidP="0075701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Pr="003D2BF1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того</w:t>
            </w:r>
          </w:p>
        </w:tc>
        <w:tc>
          <w:tcPr>
            <w:tcW w:w="2562" w:type="dxa"/>
            <w:vAlign w:val="center"/>
          </w:tcPr>
          <w:p w:rsidR="00757016" w:rsidRPr="003D2BF1" w:rsidRDefault="00757016" w:rsidP="003D2BF1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3D2BF1">
              <w:rPr>
                <w:sz w:val="28"/>
                <w:szCs w:val="28"/>
              </w:rPr>
              <w:t>45 000,0</w:t>
            </w:r>
          </w:p>
        </w:tc>
      </w:tr>
    </w:tbl>
    <w:p w:rsidR="00CC4328" w:rsidRDefault="00CC4328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342395" w:rsidRDefault="00342395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342395" w:rsidRDefault="00342395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br w:type="page"/>
      </w:r>
    </w:p>
    <w:p w:rsidR="00342395" w:rsidRPr="00342395" w:rsidRDefault="00342395" w:rsidP="00342395">
      <w:pPr>
        <w:widowControl w:val="0"/>
        <w:overflowPunct w:val="0"/>
        <w:autoSpaceDE w:val="0"/>
        <w:autoSpaceDN w:val="0"/>
        <w:adjustRightInd w:val="0"/>
        <w:ind w:left="6237" w:right="85"/>
        <w:jc w:val="right"/>
        <w:textAlignment w:val="baseline"/>
        <w:rPr>
          <w:sz w:val="28"/>
          <w:szCs w:val="28"/>
        </w:rPr>
      </w:pPr>
      <w:r w:rsidRPr="00342395">
        <w:rPr>
          <w:sz w:val="28"/>
          <w:szCs w:val="28"/>
        </w:rPr>
        <w:lastRenderedPageBreak/>
        <w:t>Таблица 4</w:t>
      </w:r>
    </w:p>
    <w:p w:rsidR="00342395" w:rsidRPr="00342395" w:rsidRDefault="00783D59" w:rsidP="00342395">
      <w:pPr>
        <w:widowControl w:val="0"/>
        <w:overflowPunct w:val="0"/>
        <w:autoSpaceDE w:val="0"/>
        <w:autoSpaceDN w:val="0"/>
        <w:adjustRightInd w:val="0"/>
        <w:ind w:left="6237" w:right="85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r w:rsidR="00342395" w:rsidRPr="00342395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="00342395" w:rsidRPr="00342395">
        <w:rPr>
          <w:sz w:val="28"/>
          <w:szCs w:val="28"/>
        </w:rPr>
        <w:t xml:space="preserve"> 17</w:t>
      </w:r>
    </w:p>
    <w:p w:rsidR="00342395" w:rsidRPr="00342395" w:rsidRDefault="00342395" w:rsidP="00342395">
      <w:pPr>
        <w:overflowPunct w:val="0"/>
        <w:autoSpaceDE w:val="0"/>
        <w:autoSpaceDN w:val="0"/>
        <w:adjustRightInd w:val="0"/>
        <w:ind w:right="-2"/>
        <w:jc w:val="both"/>
        <w:textAlignment w:val="baseline"/>
        <w:rPr>
          <w:sz w:val="28"/>
          <w:szCs w:val="28"/>
        </w:rPr>
      </w:pPr>
    </w:p>
    <w:p w:rsidR="00342395" w:rsidRPr="00342395" w:rsidRDefault="00342395" w:rsidP="00342395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342395">
        <w:rPr>
          <w:sz w:val="28"/>
          <w:szCs w:val="28"/>
        </w:rPr>
        <w:t>Распределение</w:t>
      </w:r>
    </w:p>
    <w:p w:rsidR="00342395" w:rsidRPr="00342395" w:rsidRDefault="00342395" w:rsidP="00342395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342395">
        <w:rPr>
          <w:sz w:val="28"/>
          <w:szCs w:val="28"/>
        </w:rPr>
        <w:t>иных межбюджетных трансфертов бюджетам муниципальных образований на создание виртуальных концертных залов на 2023 год</w:t>
      </w:r>
    </w:p>
    <w:p w:rsidR="00342395" w:rsidRPr="00342395" w:rsidRDefault="00342395" w:rsidP="00342395">
      <w:pPr>
        <w:widowControl w:val="0"/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sz w:val="28"/>
          <w:szCs w:val="28"/>
        </w:rPr>
      </w:pPr>
      <w:r w:rsidRPr="00342395">
        <w:rPr>
          <w:sz w:val="28"/>
          <w:szCs w:val="28"/>
        </w:rPr>
        <w:t xml:space="preserve">(Код ЦСР 11 1 </w:t>
      </w:r>
      <w:r w:rsidRPr="00342395">
        <w:rPr>
          <w:sz w:val="28"/>
          <w:szCs w:val="28"/>
          <w:lang w:val="en-US"/>
        </w:rPr>
        <w:t>A</w:t>
      </w:r>
      <w:r w:rsidRPr="00342395">
        <w:rPr>
          <w:sz w:val="28"/>
          <w:szCs w:val="28"/>
        </w:rPr>
        <w:t>3 54530)</w:t>
      </w:r>
    </w:p>
    <w:p w:rsidR="00342395" w:rsidRPr="00342395" w:rsidRDefault="00342395" w:rsidP="00342395">
      <w:pPr>
        <w:autoSpaceDE w:val="0"/>
        <w:autoSpaceDN w:val="0"/>
        <w:adjustRightInd w:val="0"/>
        <w:ind w:right="-228"/>
        <w:outlineLvl w:val="0"/>
        <w:rPr>
          <w:sz w:val="28"/>
          <w:szCs w:val="28"/>
        </w:rPr>
      </w:pPr>
    </w:p>
    <w:p w:rsidR="00342395" w:rsidRPr="00342395" w:rsidRDefault="00342395" w:rsidP="00342395">
      <w:pPr>
        <w:autoSpaceDE w:val="0"/>
        <w:autoSpaceDN w:val="0"/>
        <w:adjustRightInd w:val="0"/>
        <w:ind w:right="-1"/>
        <w:jc w:val="right"/>
        <w:outlineLvl w:val="0"/>
        <w:rPr>
          <w:sz w:val="28"/>
          <w:szCs w:val="28"/>
        </w:rPr>
      </w:pPr>
      <w:r w:rsidRPr="00342395">
        <w:rPr>
          <w:sz w:val="28"/>
          <w:szCs w:val="28"/>
        </w:rPr>
        <w:t xml:space="preserve">(тыс. рублей) 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5522"/>
        <w:gridCol w:w="2558"/>
      </w:tblGrid>
      <w:tr w:rsidR="00342395" w:rsidRPr="00342395" w:rsidTr="00FA7CCB">
        <w:trPr>
          <w:trHeight w:val="679"/>
        </w:trPr>
        <w:tc>
          <w:tcPr>
            <w:tcW w:w="1134" w:type="dxa"/>
          </w:tcPr>
          <w:p w:rsidR="00342395" w:rsidRPr="00342395" w:rsidRDefault="00342395" w:rsidP="00342395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42395">
              <w:rPr>
                <w:sz w:val="28"/>
                <w:szCs w:val="28"/>
              </w:rPr>
              <w:t>№ п/п</w:t>
            </w:r>
          </w:p>
        </w:tc>
        <w:tc>
          <w:tcPr>
            <w:tcW w:w="5522" w:type="dxa"/>
          </w:tcPr>
          <w:p w:rsidR="00342395" w:rsidRPr="00342395" w:rsidRDefault="00342395" w:rsidP="00342395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42395">
              <w:rPr>
                <w:sz w:val="28"/>
                <w:szCs w:val="28"/>
              </w:rPr>
              <w:t>Наименование</w:t>
            </w:r>
          </w:p>
          <w:p w:rsidR="00342395" w:rsidRPr="00342395" w:rsidRDefault="00342395" w:rsidP="00342395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42395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558" w:type="dxa"/>
            <w:vAlign w:val="center"/>
          </w:tcPr>
          <w:p w:rsidR="00342395" w:rsidRPr="00342395" w:rsidRDefault="00342395" w:rsidP="00FA7CC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sz w:val="28"/>
                <w:szCs w:val="28"/>
              </w:rPr>
            </w:pPr>
            <w:r w:rsidRPr="00342395">
              <w:rPr>
                <w:sz w:val="28"/>
                <w:szCs w:val="28"/>
              </w:rPr>
              <w:t>2023 год</w:t>
            </w:r>
          </w:p>
        </w:tc>
      </w:tr>
    </w:tbl>
    <w:p w:rsidR="00342395" w:rsidRPr="00342395" w:rsidRDefault="00342395" w:rsidP="00342395">
      <w:pPr>
        <w:autoSpaceDE w:val="0"/>
        <w:autoSpaceDN w:val="0"/>
        <w:adjustRightInd w:val="0"/>
        <w:outlineLvl w:val="0"/>
        <w:rPr>
          <w:sz w:val="2"/>
          <w:szCs w:val="2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5518"/>
        <w:gridCol w:w="2562"/>
      </w:tblGrid>
      <w:tr w:rsidR="00B750FE" w:rsidRPr="00342395" w:rsidTr="00342395">
        <w:tc>
          <w:tcPr>
            <w:tcW w:w="1134" w:type="dxa"/>
          </w:tcPr>
          <w:p w:rsidR="00B750FE" w:rsidRPr="00342395" w:rsidRDefault="00B750FE" w:rsidP="00B750FE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42395">
              <w:rPr>
                <w:sz w:val="28"/>
                <w:szCs w:val="28"/>
              </w:rPr>
              <w:t>1.</w:t>
            </w:r>
          </w:p>
        </w:tc>
        <w:tc>
          <w:tcPr>
            <w:tcW w:w="5518" w:type="dxa"/>
            <w:vAlign w:val="bottom"/>
          </w:tcPr>
          <w:p w:rsidR="00B750FE" w:rsidRPr="00342395" w:rsidRDefault="00B750FE" w:rsidP="00B750F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</w:t>
            </w:r>
            <w:r w:rsidRPr="00342395">
              <w:rPr>
                <w:sz w:val="28"/>
                <w:szCs w:val="28"/>
              </w:rPr>
              <w:t>Медногорск</w:t>
            </w:r>
          </w:p>
        </w:tc>
        <w:tc>
          <w:tcPr>
            <w:tcW w:w="2562" w:type="dxa"/>
            <w:vAlign w:val="center"/>
          </w:tcPr>
          <w:p w:rsidR="00B750FE" w:rsidRPr="00342395" w:rsidRDefault="00B750FE" w:rsidP="00B750FE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342395">
              <w:rPr>
                <w:sz w:val="28"/>
                <w:szCs w:val="28"/>
              </w:rPr>
              <w:t>5 700,0</w:t>
            </w:r>
          </w:p>
        </w:tc>
      </w:tr>
      <w:tr w:rsidR="00B750FE" w:rsidRPr="00342395" w:rsidTr="00342395">
        <w:tc>
          <w:tcPr>
            <w:tcW w:w="1134" w:type="dxa"/>
          </w:tcPr>
          <w:p w:rsidR="00B750FE" w:rsidRPr="00342395" w:rsidRDefault="00B750FE" w:rsidP="00B750FE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342395">
              <w:rPr>
                <w:sz w:val="28"/>
                <w:szCs w:val="28"/>
              </w:rPr>
              <w:t>2.</w:t>
            </w:r>
          </w:p>
        </w:tc>
        <w:tc>
          <w:tcPr>
            <w:tcW w:w="5518" w:type="dxa"/>
            <w:vAlign w:val="bottom"/>
          </w:tcPr>
          <w:p w:rsidR="00B750FE" w:rsidRPr="00342395" w:rsidRDefault="00B750FE" w:rsidP="00B750F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342395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2562" w:type="dxa"/>
            <w:vAlign w:val="center"/>
          </w:tcPr>
          <w:p w:rsidR="00B750FE" w:rsidRPr="00342395" w:rsidRDefault="00B750FE" w:rsidP="00B750FE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342395">
              <w:rPr>
                <w:sz w:val="28"/>
                <w:szCs w:val="28"/>
              </w:rPr>
              <w:t>2</w:t>
            </w:r>
            <w:r w:rsidRPr="00342395">
              <w:rPr>
                <w:sz w:val="28"/>
                <w:szCs w:val="28"/>
                <w:lang w:val="en-US"/>
              </w:rPr>
              <w:t xml:space="preserve"> </w:t>
            </w:r>
            <w:r w:rsidRPr="00342395">
              <w:rPr>
                <w:sz w:val="28"/>
                <w:szCs w:val="28"/>
              </w:rPr>
              <w:t>500,0</w:t>
            </w:r>
          </w:p>
        </w:tc>
      </w:tr>
      <w:tr w:rsidR="00B750FE" w:rsidRPr="00342395" w:rsidTr="00704C9C">
        <w:tc>
          <w:tcPr>
            <w:tcW w:w="6652" w:type="dxa"/>
            <w:gridSpan w:val="2"/>
          </w:tcPr>
          <w:p w:rsidR="00B750FE" w:rsidRPr="00342395" w:rsidRDefault="00B750FE" w:rsidP="00B750F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Pr="00342395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того</w:t>
            </w:r>
          </w:p>
        </w:tc>
        <w:tc>
          <w:tcPr>
            <w:tcW w:w="2562" w:type="dxa"/>
            <w:vAlign w:val="center"/>
          </w:tcPr>
          <w:p w:rsidR="00B750FE" w:rsidRPr="00342395" w:rsidRDefault="00B750FE" w:rsidP="00B750FE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342395">
              <w:rPr>
                <w:sz w:val="28"/>
                <w:szCs w:val="28"/>
              </w:rPr>
              <w:t>8 200,0</w:t>
            </w:r>
          </w:p>
        </w:tc>
      </w:tr>
    </w:tbl>
    <w:p w:rsidR="00342395" w:rsidRDefault="00342395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Default="00BC1AF1" w:rsidP="00AB3800">
      <w:pPr>
        <w:ind w:left="7200"/>
        <w:jc w:val="right"/>
        <w:outlineLvl w:val="0"/>
        <w:rPr>
          <w:sz w:val="28"/>
          <w:szCs w:val="28"/>
          <w:lang w:val="en-US"/>
        </w:rPr>
      </w:pPr>
    </w:p>
    <w:p w:rsidR="00BC1AF1" w:rsidRPr="00342395" w:rsidRDefault="00BC1AF1" w:rsidP="00BC1AF1">
      <w:pPr>
        <w:widowControl w:val="0"/>
        <w:overflowPunct w:val="0"/>
        <w:autoSpaceDE w:val="0"/>
        <w:autoSpaceDN w:val="0"/>
        <w:adjustRightInd w:val="0"/>
        <w:ind w:left="6237" w:right="85"/>
        <w:jc w:val="right"/>
        <w:textAlignment w:val="baseline"/>
        <w:rPr>
          <w:sz w:val="28"/>
          <w:szCs w:val="28"/>
        </w:rPr>
      </w:pPr>
      <w:r w:rsidRPr="00342395">
        <w:rPr>
          <w:sz w:val="28"/>
          <w:szCs w:val="28"/>
        </w:rPr>
        <w:lastRenderedPageBreak/>
        <w:t xml:space="preserve">Таблица </w:t>
      </w:r>
      <w:r>
        <w:rPr>
          <w:sz w:val="28"/>
          <w:szCs w:val="28"/>
        </w:rPr>
        <w:t>5</w:t>
      </w:r>
    </w:p>
    <w:p w:rsidR="00BC1AF1" w:rsidRDefault="00BC1AF1" w:rsidP="00BC1AF1">
      <w:pPr>
        <w:widowControl w:val="0"/>
        <w:overflowPunct w:val="0"/>
        <w:autoSpaceDE w:val="0"/>
        <w:autoSpaceDN w:val="0"/>
        <w:adjustRightInd w:val="0"/>
        <w:ind w:left="6237" w:right="85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r w:rsidRPr="00342395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342395">
        <w:rPr>
          <w:sz w:val="28"/>
          <w:szCs w:val="28"/>
        </w:rPr>
        <w:t xml:space="preserve"> 17</w:t>
      </w:r>
    </w:p>
    <w:p w:rsidR="00BC1AF1" w:rsidRDefault="00BC1AF1" w:rsidP="00BC1AF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C1AF1" w:rsidRDefault="00BC1AF1" w:rsidP="00BC1AF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Pr="00B83458">
        <w:rPr>
          <w:rFonts w:ascii="Times New Roman" w:hAnsi="Times New Roman" w:cs="Times New Roman"/>
          <w:b w:val="0"/>
          <w:sz w:val="28"/>
          <w:szCs w:val="28"/>
        </w:rPr>
        <w:t>аспределени</w:t>
      </w:r>
      <w:r>
        <w:rPr>
          <w:rFonts w:ascii="Times New Roman" w:hAnsi="Times New Roman" w:cs="Times New Roman"/>
          <w:b w:val="0"/>
          <w:sz w:val="28"/>
          <w:szCs w:val="28"/>
        </w:rPr>
        <w:t>е</w:t>
      </w:r>
      <w:r w:rsidRPr="00B8345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BC1AF1" w:rsidRDefault="00BC1AF1" w:rsidP="00BC1AF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83458">
        <w:rPr>
          <w:rFonts w:ascii="Times New Roman" w:hAnsi="Times New Roman" w:cs="Times New Roman"/>
          <w:b w:val="0"/>
          <w:sz w:val="28"/>
          <w:szCs w:val="28"/>
        </w:rPr>
        <w:t>иных межбюджетных трансфертов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83458">
        <w:rPr>
          <w:rFonts w:ascii="Times New Roman" w:hAnsi="Times New Roman" w:cs="Times New Roman"/>
          <w:b w:val="0"/>
          <w:sz w:val="28"/>
          <w:szCs w:val="28"/>
        </w:rPr>
        <w:t xml:space="preserve">бюджетам муниципальных образований на софинансирование мероприятий по приобретению подвижного состава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B83458">
        <w:rPr>
          <w:rFonts w:ascii="Times New Roman" w:hAnsi="Times New Roman" w:cs="Times New Roman"/>
          <w:b w:val="0"/>
          <w:sz w:val="28"/>
          <w:szCs w:val="28"/>
        </w:rPr>
        <w:t>ассажирского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83458">
        <w:rPr>
          <w:rFonts w:ascii="Times New Roman" w:hAnsi="Times New Roman" w:cs="Times New Roman"/>
          <w:b w:val="0"/>
          <w:sz w:val="28"/>
          <w:szCs w:val="28"/>
        </w:rPr>
        <w:t>транспорта общего 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51F4">
        <w:rPr>
          <w:rFonts w:ascii="Times New Roman" w:hAnsi="Times New Roman" w:cs="Times New Roman"/>
          <w:b w:val="0"/>
          <w:sz w:val="28"/>
          <w:szCs w:val="28"/>
        </w:rPr>
        <w:t>на 2023 год</w:t>
      </w:r>
    </w:p>
    <w:p w:rsidR="00BC1AF1" w:rsidRDefault="00BC1AF1" w:rsidP="00BC1AF1">
      <w:pPr>
        <w:pStyle w:val="ConsPlusTitle"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B287A">
        <w:rPr>
          <w:rFonts w:ascii="Times New Roman" w:hAnsi="Times New Roman" w:cs="Times New Roman"/>
          <w:b w:val="0"/>
          <w:sz w:val="28"/>
          <w:szCs w:val="28"/>
        </w:rPr>
        <w:t>(Код ЦСР 17</w:t>
      </w:r>
      <w:r w:rsidR="000E227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B287A">
        <w:rPr>
          <w:rFonts w:ascii="Times New Roman" w:hAnsi="Times New Roman" w:cs="Times New Roman"/>
          <w:b w:val="0"/>
          <w:sz w:val="28"/>
          <w:szCs w:val="28"/>
        </w:rPr>
        <w:t>4</w:t>
      </w:r>
      <w:r w:rsidR="000E227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B287A">
        <w:rPr>
          <w:rFonts w:ascii="Times New Roman" w:hAnsi="Times New Roman" w:cs="Times New Roman"/>
          <w:b w:val="0"/>
          <w:sz w:val="28"/>
          <w:szCs w:val="28"/>
        </w:rPr>
        <w:t>02</w:t>
      </w:r>
      <w:r w:rsidR="000E227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B287A">
        <w:rPr>
          <w:rFonts w:ascii="Times New Roman" w:hAnsi="Times New Roman" w:cs="Times New Roman"/>
          <w:b w:val="0"/>
          <w:sz w:val="28"/>
          <w:szCs w:val="28"/>
        </w:rPr>
        <w:t>97010)</w:t>
      </w:r>
    </w:p>
    <w:p w:rsidR="00BC1AF1" w:rsidRDefault="00BC1AF1" w:rsidP="00BC1AF1">
      <w:pPr>
        <w:pStyle w:val="ConsPlusTitle"/>
        <w:spacing w:line="276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(тыс. рублей)</w:t>
      </w:r>
    </w:p>
    <w:tbl>
      <w:tblPr>
        <w:tblW w:w="9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5670"/>
        <w:gridCol w:w="2941"/>
      </w:tblGrid>
      <w:tr w:rsidR="00BC1AF1" w:rsidRPr="00FB30B8" w:rsidTr="00BC1AF1">
        <w:tc>
          <w:tcPr>
            <w:tcW w:w="1101" w:type="dxa"/>
            <w:shd w:val="clear" w:color="auto" w:fill="auto"/>
          </w:tcPr>
          <w:p w:rsidR="00BC1AF1" w:rsidRPr="00FB30B8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B30B8">
              <w:rPr>
                <w:rFonts w:ascii="Times New Roman" w:hAnsi="Times New Roman" w:cs="Times New Roman"/>
                <w:b w:val="0"/>
                <w:sz w:val="28"/>
                <w:szCs w:val="28"/>
              </w:rPr>
              <w:t>№ п/п</w:t>
            </w:r>
          </w:p>
        </w:tc>
        <w:tc>
          <w:tcPr>
            <w:tcW w:w="5670" w:type="dxa"/>
            <w:shd w:val="clear" w:color="auto" w:fill="auto"/>
          </w:tcPr>
          <w:p w:rsidR="00BC1AF1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B30B8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</w:t>
            </w:r>
          </w:p>
          <w:p w:rsidR="00BC1AF1" w:rsidRPr="00FB30B8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B30B8"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941" w:type="dxa"/>
            <w:shd w:val="clear" w:color="auto" w:fill="auto"/>
          </w:tcPr>
          <w:p w:rsidR="00BC1AF1" w:rsidRPr="00FB30B8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B30B8">
              <w:rPr>
                <w:rFonts w:ascii="Times New Roman" w:hAnsi="Times New Roman" w:cs="Times New Roman"/>
                <w:b w:val="0"/>
                <w:sz w:val="28"/>
                <w:szCs w:val="28"/>
              </w:rPr>
              <w:t>2023 год</w:t>
            </w:r>
          </w:p>
        </w:tc>
      </w:tr>
      <w:tr w:rsidR="00BC1AF1" w:rsidRPr="00FB30B8" w:rsidTr="00BC1AF1">
        <w:tc>
          <w:tcPr>
            <w:tcW w:w="1101" w:type="dxa"/>
            <w:shd w:val="clear" w:color="auto" w:fill="auto"/>
          </w:tcPr>
          <w:p w:rsidR="00BC1AF1" w:rsidRPr="00FB30B8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5670" w:type="dxa"/>
            <w:shd w:val="clear" w:color="auto" w:fill="auto"/>
          </w:tcPr>
          <w:p w:rsidR="00BC1AF1" w:rsidRPr="00985860" w:rsidRDefault="00BC1AF1" w:rsidP="00BC1AF1">
            <w:pPr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2941" w:type="dxa"/>
            <w:shd w:val="clear" w:color="auto" w:fill="auto"/>
          </w:tcPr>
          <w:p w:rsidR="00BC1AF1" w:rsidRPr="00985860" w:rsidRDefault="00BC1AF1" w:rsidP="00BC1AF1">
            <w:pPr>
              <w:jc w:val="right"/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 xml:space="preserve"> </w:t>
            </w:r>
            <w:r w:rsidRPr="00985860">
              <w:rPr>
                <w:sz w:val="28"/>
                <w:szCs w:val="28"/>
              </w:rPr>
              <w:t>889,0</w:t>
            </w:r>
          </w:p>
        </w:tc>
      </w:tr>
      <w:tr w:rsidR="00BC1AF1" w:rsidRPr="00FB30B8" w:rsidTr="00BC1AF1">
        <w:tc>
          <w:tcPr>
            <w:tcW w:w="1101" w:type="dxa"/>
            <w:shd w:val="clear" w:color="auto" w:fill="auto"/>
          </w:tcPr>
          <w:p w:rsidR="00BC1AF1" w:rsidRPr="00FB30B8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</w:tc>
        <w:tc>
          <w:tcPr>
            <w:tcW w:w="5670" w:type="dxa"/>
            <w:shd w:val="clear" w:color="auto" w:fill="auto"/>
          </w:tcPr>
          <w:p w:rsidR="00BC1AF1" w:rsidRPr="00985860" w:rsidRDefault="00BC1AF1" w:rsidP="00BC1AF1">
            <w:pPr>
              <w:rPr>
                <w:sz w:val="28"/>
                <w:szCs w:val="28"/>
              </w:rPr>
            </w:pPr>
            <w:r w:rsidRPr="001C58D3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2941" w:type="dxa"/>
            <w:shd w:val="clear" w:color="auto" w:fill="auto"/>
          </w:tcPr>
          <w:p w:rsidR="00BC1AF1" w:rsidRPr="00985860" w:rsidRDefault="00BC1AF1" w:rsidP="00BC1AF1">
            <w:pPr>
              <w:jc w:val="right"/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161</w:t>
            </w:r>
            <w:r>
              <w:rPr>
                <w:sz w:val="28"/>
                <w:szCs w:val="28"/>
              </w:rPr>
              <w:t xml:space="preserve"> </w:t>
            </w:r>
            <w:r w:rsidRPr="00985860">
              <w:rPr>
                <w:sz w:val="28"/>
                <w:szCs w:val="28"/>
              </w:rPr>
              <w:t>952,0</w:t>
            </w:r>
          </w:p>
        </w:tc>
      </w:tr>
      <w:tr w:rsidR="00BC1AF1" w:rsidRPr="00FB30B8" w:rsidTr="00BC1AF1">
        <w:tc>
          <w:tcPr>
            <w:tcW w:w="1101" w:type="dxa"/>
            <w:shd w:val="clear" w:color="auto" w:fill="auto"/>
          </w:tcPr>
          <w:p w:rsidR="00BC1AF1" w:rsidRPr="00FB30B8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5670" w:type="dxa"/>
            <w:shd w:val="clear" w:color="auto" w:fill="auto"/>
          </w:tcPr>
          <w:p w:rsidR="00BC1AF1" w:rsidRPr="00985860" w:rsidRDefault="00BC1AF1" w:rsidP="00BC1AF1">
            <w:pPr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2941" w:type="dxa"/>
            <w:shd w:val="clear" w:color="auto" w:fill="auto"/>
          </w:tcPr>
          <w:p w:rsidR="00BC1AF1" w:rsidRPr="00985860" w:rsidRDefault="00BC1AF1" w:rsidP="00BC1AF1">
            <w:pPr>
              <w:jc w:val="right"/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42</w:t>
            </w:r>
            <w:r>
              <w:rPr>
                <w:sz w:val="28"/>
                <w:szCs w:val="28"/>
              </w:rPr>
              <w:t xml:space="preserve"> </w:t>
            </w:r>
            <w:r w:rsidRPr="00985860">
              <w:rPr>
                <w:sz w:val="28"/>
                <w:szCs w:val="28"/>
              </w:rPr>
              <w:t>428,4</w:t>
            </w:r>
          </w:p>
        </w:tc>
      </w:tr>
      <w:tr w:rsidR="00BC1AF1" w:rsidRPr="00FB30B8" w:rsidTr="00BC1AF1">
        <w:tc>
          <w:tcPr>
            <w:tcW w:w="1101" w:type="dxa"/>
            <w:shd w:val="clear" w:color="auto" w:fill="auto"/>
          </w:tcPr>
          <w:p w:rsidR="00BC1AF1" w:rsidRPr="00FB30B8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4.</w:t>
            </w:r>
          </w:p>
        </w:tc>
        <w:tc>
          <w:tcPr>
            <w:tcW w:w="5670" w:type="dxa"/>
            <w:shd w:val="clear" w:color="auto" w:fill="auto"/>
          </w:tcPr>
          <w:p w:rsidR="00BC1AF1" w:rsidRPr="00985860" w:rsidRDefault="00BC1AF1" w:rsidP="00BC1AF1">
            <w:pPr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2941" w:type="dxa"/>
            <w:shd w:val="clear" w:color="auto" w:fill="auto"/>
          </w:tcPr>
          <w:p w:rsidR="00BC1AF1" w:rsidRPr="00985860" w:rsidRDefault="00BC1AF1" w:rsidP="00BC1AF1">
            <w:pPr>
              <w:jc w:val="right"/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91</w:t>
            </w:r>
            <w:r>
              <w:rPr>
                <w:sz w:val="28"/>
                <w:szCs w:val="28"/>
              </w:rPr>
              <w:t xml:space="preserve"> </w:t>
            </w:r>
            <w:r w:rsidRPr="00985860">
              <w:rPr>
                <w:sz w:val="28"/>
                <w:szCs w:val="28"/>
              </w:rPr>
              <w:t>548,2</w:t>
            </w:r>
          </w:p>
        </w:tc>
      </w:tr>
      <w:tr w:rsidR="00BC1AF1" w:rsidRPr="00FB30B8" w:rsidTr="00BC1AF1">
        <w:tc>
          <w:tcPr>
            <w:tcW w:w="1101" w:type="dxa"/>
            <w:shd w:val="clear" w:color="auto" w:fill="auto"/>
          </w:tcPr>
          <w:p w:rsidR="00BC1AF1" w:rsidRPr="00FB30B8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5.</w:t>
            </w:r>
          </w:p>
        </w:tc>
        <w:tc>
          <w:tcPr>
            <w:tcW w:w="5670" w:type="dxa"/>
            <w:shd w:val="clear" w:color="auto" w:fill="auto"/>
          </w:tcPr>
          <w:p w:rsidR="00BC1AF1" w:rsidRPr="00985860" w:rsidRDefault="00BC1AF1" w:rsidP="00BC1AF1">
            <w:pPr>
              <w:rPr>
                <w:sz w:val="28"/>
                <w:szCs w:val="28"/>
              </w:rPr>
            </w:pPr>
            <w:r w:rsidRPr="001C58D3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2941" w:type="dxa"/>
            <w:shd w:val="clear" w:color="auto" w:fill="auto"/>
          </w:tcPr>
          <w:p w:rsidR="00BC1AF1" w:rsidRPr="00985860" w:rsidRDefault="00BC1AF1" w:rsidP="00BC1AF1">
            <w:pPr>
              <w:jc w:val="right"/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39</w:t>
            </w:r>
            <w:r>
              <w:rPr>
                <w:sz w:val="28"/>
                <w:szCs w:val="28"/>
              </w:rPr>
              <w:t xml:space="preserve"> </w:t>
            </w:r>
            <w:r w:rsidRPr="00985860">
              <w:rPr>
                <w:sz w:val="28"/>
                <w:szCs w:val="28"/>
              </w:rPr>
              <w:t>741,2</w:t>
            </w:r>
          </w:p>
        </w:tc>
      </w:tr>
      <w:tr w:rsidR="00BC1AF1" w:rsidRPr="00FB30B8" w:rsidTr="00BC1AF1">
        <w:tc>
          <w:tcPr>
            <w:tcW w:w="1101" w:type="dxa"/>
            <w:shd w:val="clear" w:color="auto" w:fill="auto"/>
          </w:tcPr>
          <w:p w:rsidR="00BC1AF1" w:rsidRPr="00FB30B8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6.</w:t>
            </w:r>
          </w:p>
        </w:tc>
        <w:tc>
          <w:tcPr>
            <w:tcW w:w="5670" w:type="dxa"/>
            <w:shd w:val="clear" w:color="auto" w:fill="auto"/>
          </w:tcPr>
          <w:p w:rsidR="00BC1AF1" w:rsidRPr="00985860" w:rsidRDefault="00BC1AF1" w:rsidP="00BC1AF1">
            <w:pPr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2941" w:type="dxa"/>
            <w:shd w:val="clear" w:color="auto" w:fill="auto"/>
          </w:tcPr>
          <w:p w:rsidR="00BC1AF1" w:rsidRPr="00985860" w:rsidRDefault="00BC1AF1" w:rsidP="00BC1AF1">
            <w:pPr>
              <w:jc w:val="right"/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59</w:t>
            </w:r>
            <w:r>
              <w:rPr>
                <w:sz w:val="28"/>
                <w:szCs w:val="28"/>
              </w:rPr>
              <w:t xml:space="preserve"> </w:t>
            </w:r>
            <w:r w:rsidRPr="00985860">
              <w:rPr>
                <w:sz w:val="28"/>
                <w:szCs w:val="28"/>
              </w:rPr>
              <w:t>634,0</w:t>
            </w:r>
          </w:p>
        </w:tc>
      </w:tr>
      <w:tr w:rsidR="00BC1AF1" w:rsidRPr="00FB30B8" w:rsidTr="00BC1AF1">
        <w:tc>
          <w:tcPr>
            <w:tcW w:w="1101" w:type="dxa"/>
            <w:shd w:val="clear" w:color="auto" w:fill="auto"/>
          </w:tcPr>
          <w:p w:rsidR="00BC1AF1" w:rsidRPr="00FB30B8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7.</w:t>
            </w:r>
          </w:p>
        </w:tc>
        <w:tc>
          <w:tcPr>
            <w:tcW w:w="5670" w:type="dxa"/>
            <w:shd w:val="clear" w:color="auto" w:fill="auto"/>
          </w:tcPr>
          <w:p w:rsidR="00BC1AF1" w:rsidRPr="00985860" w:rsidRDefault="00BC1AF1" w:rsidP="00BC1AF1">
            <w:pPr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2941" w:type="dxa"/>
            <w:shd w:val="clear" w:color="auto" w:fill="auto"/>
          </w:tcPr>
          <w:p w:rsidR="00BC1AF1" w:rsidRPr="00985860" w:rsidRDefault="00BC1AF1" w:rsidP="00BC1AF1">
            <w:pPr>
              <w:jc w:val="right"/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19</w:t>
            </w:r>
            <w:r>
              <w:rPr>
                <w:sz w:val="28"/>
                <w:szCs w:val="28"/>
              </w:rPr>
              <w:t xml:space="preserve"> </w:t>
            </w:r>
            <w:r w:rsidRPr="00985860">
              <w:rPr>
                <w:sz w:val="28"/>
                <w:szCs w:val="28"/>
              </w:rPr>
              <w:t>878,0</w:t>
            </w:r>
          </w:p>
        </w:tc>
      </w:tr>
      <w:tr w:rsidR="00BC1AF1" w:rsidRPr="00FB30B8" w:rsidTr="00BC1AF1">
        <w:tc>
          <w:tcPr>
            <w:tcW w:w="1101" w:type="dxa"/>
            <w:shd w:val="clear" w:color="auto" w:fill="auto"/>
          </w:tcPr>
          <w:p w:rsidR="00BC1AF1" w:rsidRPr="00FB30B8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8.</w:t>
            </w:r>
          </w:p>
        </w:tc>
        <w:tc>
          <w:tcPr>
            <w:tcW w:w="5670" w:type="dxa"/>
            <w:shd w:val="clear" w:color="auto" w:fill="auto"/>
          </w:tcPr>
          <w:p w:rsidR="00BC1AF1" w:rsidRPr="00985860" w:rsidRDefault="00BC1AF1" w:rsidP="00BC1AF1">
            <w:pPr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2941" w:type="dxa"/>
            <w:shd w:val="clear" w:color="auto" w:fill="auto"/>
          </w:tcPr>
          <w:p w:rsidR="00BC1AF1" w:rsidRPr="00985860" w:rsidRDefault="00BC1AF1" w:rsidP="00BC1AF1">
            <w:pPr>
              <w:jc w:val="right"/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t xml:space="preserve"> </w:t>
            </w:r>
            <w:r w:rsidRPr="00985860">
              <w:rPr>
                <w:sz w:val="28"/>
                <w:szCs w:val="28"/>
              </w:rPr>
              <w:t>266,8</w:t>
            </w:r>
          </w:p>
        </w:tc>
      </w:tr>
      <w:tr w:rsidR="00BC1AF1" w:rsidRPr="00FB30B8" w:rsidTr="00BC1AF1">
        <w:tc>
          <w:tcPr>
            <w:tcW w:w="1101" w:type="dxa"/>
            <w:shd w:val="clear" w:color="auto" w:fill="auto"/>
          </w:tcPr>
          <w:p w:rsidR="00BC1AF1" w:rsidRPr="00FB30B8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9.</w:t>
            </w:r>
          </w:p>
        </w:tc>
        <w:tc>
          <w:tcPr>
            <w:tcW w:w="5670" w:type="dxa"/>
            <w:shd w:val="clear" w:color="auto" w:fill="auto"/>
          </w:tcPr>
          <w:p w:rsidR="00BC1AF1" w:rsidRPr="00985860" w:rsidRDefault="00BC1AF1" w:rsidP="00BC1AF1">
            <w:pPr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2941" w:type="dxa"/>
            <w:shd w:val="clear" w:color="auto" w:fill="auto"/>
          </w:tcPr>
          <w:p w:rsidR="00BC1AF1" w:rsidRPr="00985860" w:rsidRDefault="00BC1AF1" w:rsidP="00BC1AF1">
            <w:pPr>
              <w:jc w:val="right"/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41</w:t>
            </w:r>
            <w:r>
              <w:rPr>
                <w:sz w:val="28"/>
                <w:szCs w:val="28"/>
              </w:rPr>
              <w:t xml:space="preserve"> </w:t>
            </w:r>
            <w:r w:rsidRPr="00985860">
              <w:rPr>
                <w:sz w:val="28"/>
                <w:szCs w:val="28"/>
              </w:rPr>
              <w:t>068,0</w:t>
            </w:r>
          </w:p>
        </w:tc>
      </w:tr>
      <w:tr w:rsidR="00BC1AF1" w:rsidRPr="00FB30B8" w:rsidTr="00BC1AF1">
        <w:tc>
          <w:tcPr>
            <w:tcW w:w="1101" w:type="dxa"/>
            <w:shd w:val="clear" w:color="auto" w:fill="auto"/>
          </w:tcPr>
          <w:p w:rsidR="00BC1AF1" w:rsidRPr="00FB30B8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10.</w:t>
            </w:r>
          </w:p>
        </w:tc>
        <w:tc>
          <w:tcPr>
            <w:tcW w:w="5670" w:type="dxa"/>
            <w:shd w:val="clear" w:color="auto" w:fill="auto"/>
          </w:tcPr>
          <w:p w:rsidR="00BC1AF1" w:rsidRPr="00985860" w:rsidRDefault="00BC1AF1" w:rsidP="00BC1AF1">
            <w:pPr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2941" w:type="dxa"/>
            <w:shd w:val="clear" w:color="auto" w:fill="auto"/>
          </w:tcPr>
          <w:p w:rsidR="00BC1AF1" w:rsidRPr="00985860" w:rsidRDefault="00BC1AF1" w:rsidP="00BC1AF1">
            <w:pPr>
              <w:jc w:val="right"/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17</w:t>
            </w:r>
            <w:r>
              <w:rPr>
                <w:sz w:val="28"/>
                <w:szCs w:val="28"/>
              </w:rPr>
              <w:t xml:space="preserve"> </w:t>
            </w:r>
            <w:r w:rsidRPr="00985860">
              <w:rPr>
                <w:sz w:val="28"/>
                <w:szCs w:val="28"/>
              </w:rPr>
              <w:t>511,2</w:t>
            </w:r>
          </w:p>
        </w:tc>
      </w:tr>
      <w:tr w:rsidR="00BC1AF1" w:rsidRPr="00FB30B8" w:rsidTr="00BC1AF1">
        <w:tc>
          <w:tcPr>
            <w:tcW w:w="1101" w:type="dxa"/>
            <w:shd w:val="clear" w:color="auto" w:fill="auto"/>
          </w:tcPr>
          <w:p w:rsidR="00BC1AF1" w:rsidRPr="00FB30B8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11.</w:t>
            </w:r>
          </w:p>
        </w:tc>
        <w:tc>
          <w:tcPr>
            <w:tcW w:w="5670" w:type="dxa"/>
            <w:shd w:val="clear" w:color="auto" w:fill="auto"/>
          </w:tcPr>
          <w:p w:rsidR="00BC1AF1" w:rsidRPr="00985860" w:rsidRDefault="00BC1AF1" w:rsidP="00BC1AF1">
            <w:pPr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2941" w:type="dxa"/>
            <w:shd w:val="clear" w:color="auto" w:fill="auto"/>
          </w:tcPr>
          <w:p w:rsidR="00BC1AF1" w:rsidRPr="00985860" w:rsidRDefault="00BC1AF1" w:rsidP="00BC1AF1">
            <w:pPr>
              <w:jc w:val="right"/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</w:t>
            </w:r>
            <w:r w:rsidRPr="00985860">
              <w:rPr>
                <w:sz w:val="28"/>
                <w:szCs w:val="28"/>
              </w:rPr>
              <w:t>755,6</w:t>
            </w:r>
          </w:p>
        </w:tc>
      </w:tr>
      <w:tr w:rsidR="00BC1AF1" w:rsidRPr="00FB30B8" w:rsidTr="00BC1AF1">
        <w:tc>
          <w:tcPr>
            <w:tcW w:w="1101" w:type="dxa"/>
            <w:shd w:val="clear" w:color="auto" w:fill="auto"/>
          </w:tcPr>
          <w:p w:rsidR="00BC1AF1" w:rsidRPr="00FB30B8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12.</w:t>
            </w:r>
          </w:p>
        </w:tc>
        <w:tc>
          <w:tcPr>
            <w:tcW w:w="5670" w:type="dxa"/>
            <w:shd w:val="clear" w:color="auto" w:fill="auto"/>
          </w:tcPr>
          <w:p w:rsidR="00BC1AF1" w:rsidRPr="00985860" w:rsidRDefault="00BC1AF1" w:rsidP="00BC1AF1">
            <w:pPr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2941" w:type="dxa"/>
            <w:shd w:val="clear" w:color="auto" w:fill="auto"/>
          </w:tcPr>
          <w:p w:rsidR="00BC1AF1" w:rsidRPr="00985860" w:rsidRDefault="00BC1AF1" w:rsidP="00BC1AF1">
            <w:pPr>
              <w:jc w:val="right"/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t xml:space="preserve"> </w:t>
            </w:r>
            <w:r w:rsidRPr="00985860">
              <w:rPr>
                <w:sz w:val="28"/>
                <w:szCs w:val="28"/>
              </w:rPr>
              <w:t>740,0</w:t>
            </w:r>
          </w:p>
        </w:tc>
      </w:tr>
      <w:tr w:rsidR="00BC1AF1" w:rsidRPr="00FB30B8" w:rsidTr="00BC1AF1">
        <w:tc>
          <w:tcPr>
            <w:tcW w:w="1101" w:type="dxa"/>
            <w:shd w:val="clear" w:color="auto" w:fill="auto"/>
          </w:tcPr>
          <w:p w:rsidR="00BC1AF1" w:rsidRPr="00FB30B8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13.</w:t>
            </w:r>
          </w:p>
        </w:tc>
        <w:tc>
          <w:tcPr>
            <w:tcW w:w="5670" w:type="dxa"/>
            <w:shd w:val="clear" w:color="auto" w:fill="auto"/>
          </w:tcPr>
          <w:p w:rsidR="00BC1AF1" w:rsidRPr="00985860" w:rsidRDefault="00BC1AF1" w:rsidP="00BC1AF1">
            <w:pPr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2941" w:type="dxa"/>
            <w:shd w:val="clear" w:color="auto" w:fill="auto"/>
          </w:tcPr>
          <w:p w:rsidR="00BC1AF1" w:rsidRPr="00985860" w:rsidRDefault="00BC1AF1" w:rsidP="00BC1AF1">
            <w:pPr>
              <w:jc w:val="right"/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46</w:t>
            </w:r>
            <w:r>
              <w:rPr>
                <w:sz w:val="28"/>
                <w:szCs w:val="28"/>
              </w:rPr>
              <w:t xml:space="preserve"> </w:t>
            </w:r>
            <w:r w:rsidRPr="00985860">
              <w:rPr>
                <w:sz w:val="28"/>
                <w:szCs w:val="28"/>
              </w:rPr>
              <w:t>382,0</w:t>
            </w:r>
          </w:p>
        </w:tc>
      </w:tr>
      <w:tr w:rsidR="00BC1AF1" w:rsidRPr="00FB30B8" w:rsidTr="00BC1AF1">
        <w:tc>
          <w:tcPr>
            <w:tcW w:w="1101" w:type="dxa"/>
            <w:shd w:val="clear" w:color="auto" w:fill="auto"/>
          </w:tcPr>
          <w:p w:rsidR="00BC1AF1" w:rsidRPr="00FB30B8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14.</w:t>
            </w:r>
          </w:p>
        </w:tc>
        <w:tc>
          <w:tcPr>
            <w:tcW w:w="5670" w:type="dxa"/>
            <w:shd w:val="clear" w:color="auto" w:fill="auto"/>
          </w:tcPr>
          <w:p w:rsidR="00BC1AF1" w:rsidRPr="00985860" w:rsidRDefault="00BC1AF1" w:rsidP="00BC1AF1">
            <w:pPr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2941" w:type="dxa"/>
            <w:shd w:val="clear" w:color="auto" w:fill="auto"/>
          </w:tcPr>
          <w:p w:rsidR="00BC1AF1" w:rsidRPr="00985860" w:rsidRDefault="00BC1AF1" w:rsidP="00BC1AF1">
            <w:pPr>
              <w:jc w:val="right"/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 xml:space="preserve"> </w:t>
            </w:r>
            <w:r w:rsidRPr="00985860">
              <w:rPr>
                <w:sz w:val="28"/>
                <w:szCs w:val="28"/>
              </w:rPr>
              <w:t>889,0</w:t>
            </w:r>
          </w:p>
        </w:tc>
      </w:tr>
      <w:tr w:rsidR="00BC1AF1" w:rsidRPr="00FB30B8" w:rsidTr="00BC1AF1">
        <w:tc>
          <w:tcPr>
            <w:tcW w:w="1101" w:type="dxa"/>
            <w:shd w:val="clear" w:color="auto" w:fill="auto"/>
          </w:tcPr>
          <w:p w:rsidR="00BC1AF1" w:rsidRPr="00FB30B8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15.</w:t>
            </w:r>
          </w:p>
        </w:tc>
        <w:tc>
          <w:tcPr>
            <w:tcW w:w="5670" w:type="dxa"/>
            <w:shd w:val="clear" w:color="auto" w:fill="auto"/>
          </w:tcPr>
          <w:p w:rsidR="00BC1AF1" w:rsidRPr="00985860" w:rsidRDefault="00BC1AF1" w:rsidP="00BC1AF1">
            <w:pPr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2941" w:type="dxa"/>
            <w:shd w:val="clear" w:color="auto" w:fill="auto"/>
          </w:tcPr>
          <w:p w:rsidR="00BC1AF1" w:rsidRPr="00985860" w:rsidRDefault="00BC1AF1" w:rsidP="00BC1AF1">
            <w:pPr>
              <w:jc w:val="right"/>
              <w:rPr>
                <w:sz w:val="28"/>
                <w:szCs w:val="28"/>
              </w:rPr>
            </w:pPr>
            <w:r w:rsidRPr="00985860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 xml:space="preserve"> </w:t>
            </w:r>
            <w:r w:rsidRPr="00985860">
              <w:rPr>
                <w:sz w:val="28"/>
                <w:szCs w:val="28"/>
              </w:rPr>
              <w:t>714,0</w:t>
            </w:r>
          </w:p>
        </w:tc>
      </w:tr>
      <w:tr w:rsidR="00BC1AF1" w:rsidRPr="00FB30B8" w:rsidTr="00BC1AF1">
        <w:tc>
          <w:tcPr>
            <w:tcW w:w="1101" w:type="dxa"/>
            <w:shd w:val="clear" w:color="auto" w:fill="auto"/>
          </w:tcPr>
          <w:p w:rsidR="00BC1AF1" w:rsidRPr="00FB30B8" w:rsidRDefault="00BC1AF1" w:rsidP="00BC1AF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16.</w:t>
            </w:r>
          </w:p>
        </w:tc>
        <w:tc>
          <w:tcPr>
            <w:tcW w:w="5670" w:type="dxa"/>
            <w:shd w:val="clear" w:color="auto" w:fill="auto"/>
          </w:tcPr>
          <w:p w:rsidR="00BC1AF1" w:rsidRPr="00FB30B8" w:rsidRDefault="00BC1AF1" w:rsidP="00BC1AF1">
            <w:pPr>
              <w:rPr>
                <w:sz w:val="28"/>
                <w:szCs w:val="28"/>
              </w:rPr>
            </w:pPr>
            <w:r w:rsidRPr="00FB30B8">
              <w:rPr>
                <w:sz w:val="28"/>
                <w:szCs w:val="28"/>
              </w:rPr>
              <w:t>Тоцкий район</w:t>
            </w:r>
          </w:p>
        </w:tc>
        <w:tc>
          <w:tcPr>
            <w:tcW w:w="2941" w:type="dxa"/>
            <w:shd w:val="clear" w:color="auto" w:fill="auto"/>
          </w:tcPr>
          <w:p w:rsidR="00BC1AF1" w:rsidRPr="00FB30B8" w:rsidRDefault="00BC1AF1" w:rsidP="00BC1AF1">
            <w:pPr>
              <w:jc w:val="right"/>
              <w:rPr>
                <w:sz w:val="28"/>
                <w:szCs w:val="28"/>
              </w:rPr>
            </w:pPr>
            <w:r w:rsidRPr="00FB30B8">
              <w:rPr>
                <w:sz w:val="28"/>
                <w:szCs w:val="28"/>
              </w:rPr>
              <w:t>67</w:t>
            </w:r>
            <w:r>
              <w:rPr>
                <w:sz w:val="28"/>
                <w:szCs w:val="28"/>
              </w:rPr>
              <w:t xml:space="preserve"> </w:t>
            </w:r>
            <w:r w:rsidRPr="00FB30B8">
              <w:rPr>
                <w:sz w:val="28"/>
                <w:szCs w:val="28"/>
              </w:rPr>
              <w:t>370,0</w:t>
            </w:r>
          </w:p>
        </w:tc>
      </w:tr>
      <w:tr w:rsidR="00BC1AF1" w:rsidRPr="00FB30B8" w:rsidTr="00BC1AF1">
        <w:tc>
          <w:tcPr>
            <w:tcW w:w="6771" w:type="dxa"/>
            <w:gridSpan w:val="2"/>
            <w:shd w:val="clear" w:color="auto" w:fill="auto"/>
          </w:tcPr>
          <w:p w:rsidR="00BC1AF1" w:rsidRPr="00FB30B8" w:rsidRDefault="00BC1AF1" w:rsidP="00BC1AF1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           </w:t>
            </w:r>
            <w:r w:rsidRPr="00FB30B8">
              <w:rPr>
                <w:rFonts w:ascii="Times New Roman" w:hAnsi="Times New Roman" w:cs="Times New Roman"/>
                <w:b w:val="0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того</w:t>
            </w:r>
          </w:p>
        </w:tc>
        <w:tc>
          <w:tcPr>
            <w:tcW w:w="2941" w:type="dxa"/>
            <w:shd w:val="clear" w:color="auto" w:fill="auto"/>
          </w:tcPr>
          <w:p w:rsidR="00BC1AF1" w:rsidRPr="00FB30B8" w:rsidRDefault="00BC1AF1" w:rsidP="00BC1AF1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B30B8">
              <w:rPr>
                <w:rFonts w:ascii="Times New Roman" w:hAnsi="Times New Roman" w:cs="Times New Roman"/>
                <w:b w:val="0"/>
                <w:sz w:val="28"/>
                <w:szCs w:val="28"/>
              </w:rPr>
              <w:t>695 767,4</w:t>
            </w:r>
          </w:p>
        </w:tc>
      </w:tr>
    </w:tbl>
    <w:p w:rsidR="00BC1AF1" w:rsidRPr="00AB287A" w:rsidRDefault="00BC1AF1" w:rsidP="00BC1AF1">
      <w:pPr>
        <w:pStyle w:val="ConsPlusTitle"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C1AF1" w:rsidRDefault="00BC1AF1" w:rsidP="00BC1AF1">
      <w:pPr>
        <w:widowControl w:val="0"/>
        <w:overflowPunct w:val="0"/>
        <w:autoSpaceDE w:val="0"/>
        <w:autoSpaceDN w:val="0"/>
        <w:adjustRightInd w:val="0"/>
        <w:ind w:right="85"/>
        <w:textAlignment w:val="baseline"/>
        <w:rPr>
          <w:sz w:val="28"/>
          <w:szCs w:val="28"/>
        </w:rPr>
      </w:pPr>
    </w:p>
    <w:p w:rsidR="00BC1AF1" w:rsidRDefault="00BC1AF1" w:rsidP="00BC1AF1">
      <w:pPr>
        <w:widowControl w:val="0"/>
        <w:overflowPunct w:val="0"/>
        <w:autoSpaceDE w:val="0"/>
        <w:autoSpaceDN w:val="0"/>
        <w:adjustRightInd w:val="0"/>
        <w:ind w:left="6237" w:right="85"/>
        <w:jc w:val="right"/>
        <w:textAlignment w:val="baseline"/>
        <w:rPr>
          <w:sz w:val="28"/>
          <w:szCs w:val="28"/>
        </w:rPr>
      </w:pPr>
    </w:p>
    <w:p w:rsidR="00BC1AF1" w:rsidRPr="00342395" w:rsidRDefault="00BC1AF1" w:rsidP="00BC1AF1">
      <w:pPr>
        <w:widowControl w:val="0"/>
        <w:overflowPunct w:val="0"/>
        <w:autoSpaceDE w:val="0"/>
        <w:autoSpaceDN w:val="0"/>
        <w:adjustRightInd w:val="0"/>
        <w:ind w:left="6237" w:right="85"/>
        <w:jc w:val="center"/>
        <w:textAlignment w:val="baseline"/>
        <w:rPr>
          <w:sz w:val="28"/>
          <w:szCs w:val="28"/>
        </w:rPr>
      </w:pPr>
    </w:p>
    <w:p w:rsidR="00BC1AF1" w:rsidRPr="00BC1AF1" w:rsidRDefault="00BC1AF1" w:rsidP="00AB3800">
      <w:pPr>
        <w:ind w:left="7200"/>
        <w:jc w:val="right"/>
        <w:outlineLvl w:val="0"/>
        <w:rPr>
          <w:sz w:val="28"/>
          <w:szCs w:val="28"/>
        </w:rPr>
      </w:pPr>
    </w:p>
    <w:sectPr w:rsidR="00BC1AF1" w:rsidRPr="00BC1AF1" w:rsidSect="00B76D55">
      <w:headerReference w:type="even" r:id="rId8"/>
      <w:head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4480" w:rsidRDefault="007B4480">
      <w:r>
        <w:separator/>
      </w:r>
    </w:p>
  </w:endnote>
  <w:endnote w:type="continuationSeparator" w:id="0">
    <w:p w:rsidR="007B4480" w:rsidRDefault="007B4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4480" w:rsidRDefault="007B4480">
      <w:r>
        <w:separator/>
      </w:r>
    </w:p>
  </w:footnote>
  <w:footnote w:type="continuationSeparator" w:id="0">
    <w:p w:rsidR="007B4480" w:rsidRDefault="007B44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6E4" w:rsidRDefault="00987497" w:rsidP="001327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F46E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F46E4" w:rsidRDefault="005F46E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16964"/>
      <w:docPartObj>
        <w:docPartGallery w:val="Page Numbers (Top of Page)"/>
        <w:docPartUnique/>
      </w:docPartObj>
    </w:sdtPr>
    <w:sdtEndPr/>
    <w:sdtContent>
      <w:p w:rsidR="005F46E4" w:rsidRDefault="00987497">
        <w:pPr>
          <w:pStyle w:val="a3"/>
          <w:jc w:val="center"/>
        </w:pPr>
        <w:r>
          <w:rPr>
            <w:noProof/>
          </w:rPr>
          <w:fldChar w:fldCharType="begin"/>
        </w:r>
        <w:r w:rsidR="005F46E4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B45D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F46E4" w:rsidRDefault="005F46E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6E4" w:rsidRDefault="005F46E4">
    <w:pPr>
      <w:pStyle w:val="a3"/>
      <w:jc w:val="center"/>
    </w:pPr>
  </w:p>
  <w:p w:rsidR="005F46E4" w:rsidRDefault="005F46E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F638E4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12D365F"/>
    <w:multiLevelType w:val="hybridMultilevel"/>
    <w:tmpl w:val="55A64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EF23EE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5A9457C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34D4"/>
    <w:rsid w:val="00006C9F"/>
    <w:rsid w:val="00006DFE"/>
    <w:rsid w:val="0000788B"/>
    <w:rsid w:val="00010AB1"/>
    <w:rsid w:val="000123FF"/>
    <w:rsid w:val="000132A5"/>
    <w:rsid w:val="000162BF"/>
    <w:rsid w:val="00017ADF"/>
    <w:rsid w:val="000225D1"/>
    <w:rsid w:val="0002292D"/>
    <w:rsid w:val="00023C67"/>
    <w:rsid w:val="0002654F"/>
    <w:rsid w:val="00026B9F"/>
    <w:rsid w:val="00027B6C"/>
    <w:rsid w:val="000303DC"/>
    <w:rsid w:val="000323C9"/>
    <w:rsid w:val="000369C0"/>
    <w:rsid w:val="00037D88"/>
    <w:rsid w:val="00044617"/>
    <w:rsid w:val="00045C6B"/>
    <w:rsid w:val="00045E45"/>
    <w:rsid w:val="000462F3"/>
    <w:rsid w:val="000463A4"/>
    <w:rsid w:val="0004728D"/>
    <w:rsid w:val="000518C3"/>
    <w:rsid w:val="00051A2D"/>
    <w:rsid w:val="00052DB0"/>
    <w:rsid w:val="00052FA9"/>
    <w:rsid w:val="000577C5"/>
    <w:rsid w:val="0005784A"/>
    <w:rsid w:val="00060873"/>
    <w:rsid w:val="000615C6"/>
    <w:rsid w:val="00064D9A"/>
    <w:rsid w:val="00065691"/>
    <w:rsid w:val="000666AF"/>
    <w:rsid w:val="00073111"/>
    <w:rsid w:val="00073CCC"/>
    <w:rsid w:val="00074F21"/>
    <w:rsid w:val="00075230"/>
    <w:rsid w:val="00075889"/>
    <w:rsid w:val="0007631B"/>
    <w:rsid w:val="00076CEA"/>
    <w:rsid w:val="000772DC"/>
    <w:rsid w:val="00080409"/>
    <w:rsid w:val="00082E1A"/>
    <w:rsid w:val="000835C7"/>
    <w:rsid w:val="000837D4"/>
    <w:rsid w:val="00083AF6"/>
    <w:rsid w:val="000847C7"/>
    <w:rsid w:val="00085613"/>
    <w:rsid w:val="000865C8"/>
    <w:rsid w:val="00090963"/>
    <w:rsid w:val="00090DA7"/>
    <w:rsid w:val="000930D5"/>
    <w:rsid w:val="00093722"/>
    <w:rsid w:val="00093CF3"/>
    <w:rsid w:val="00095075"/>
    <w:rsid w:val="00096137"/>
    <w:rsid w:val="000A05C8"/>
    <w:rsid w:val="000A15A1"/>
    <w:rsid w:val="000A192B"/>
    <w:rsid w:val="000A1CF0"/>
    <w:rsid w:val="000A3FBB"/>
    <w:rsid w:val="000A4AC9"/>
    <w:rsid w:val="000B13EC"/>
    <w:rsid w:val="000B2D06"/>
    <w:rsid w:val="000B2FEF"/>
    <w:rsid w:val="000B3144"/>
    <w:rsid w:val="000B3A4A"/>
    <w:rsid w:val="000B3DB6"/>
    <w:rsid w:val="000B45BC"/>
    <w:rsid w:val="000B522B"/>
    <w:rsid w:val="000B6512"/>
    <w:rsid w:val="000B6A1E"/>
    <w:rsid w:val="000B77A6"/>
    <w:rsid w:val="000C0211"/>
    <w:rsid w:val="000C287A"/>
    <w:rsid w:val="000C28A5"/>
    <w:rsid w:val="000C2ACA"/>
    <w:rsid w:val="000C4E9D"/>
    <w:rsid w:val="000C6CF5"/>
    <w:rsid w:val="000C7A61"/>
    <w:rsid w:val="000C7DE8"/>
    <w:rsid w:val="000D05F6"/>
    <w:rsid w:val="000D1516"/>
    <w:rsid w:val="000D35AC"/>
    <w:rsid w:val="000D3B5F"/>
    <w:rsid w:val="000D5478"/>
    <w:rsid w:val="000D5634"/>
    <w:rsid w:val="000D5E58"/>
    <w:rsid w:val="000E04BA"/>
    <w:rsid w:val="000E10FD"/>
    <w:rsid w:val="000E227A"/>
    <w:rsid w:val="000E2EA7"/>
    <w:rsid w:val="000E39A5"/>
    <w:rsid w:val="000E6BB9"/>
    <w:rsid w:val="000E7022"/>
    <w:rsid w:val="000E77B3"/>
    <w:rsid w:val="000E7CC2"/>
    <w:rsid w:val="000F2033"/>
    <w:rsid w:val="000F2766"/>
    <w:rsid w:val="000F33DB"/>
    <w:rsid w:val="000F5F65"/>
    <w:rsid w:val="001018F9"/>
    <w:rsid w:val="001018FE"/>
    <w:rsid w:val="0010458B"/>
    <w:rsid w:val="00104B5D"/>
    <w:rsid w:val="00105E8A"/>
    <w:rsid w:val="00110E2C"/>
    <w:rsid w:val="0011227B"/>
    <w:rsid w:val="00112C06"/>
    <w:rsid w:val="00114A80"/>
    <w:rsid w:val="00114FBC"/>
    <w:rsid w:val="00115995"/>
    <w:rsid w:val="001162D3"/>
    <w:rsid w:val="001168AF"/>
    <w:rsid w:val="00116A65"/>
    <w:rsid w:val="00120CC3"/>
    <w:rsid w:val="0012498D"/>
    <w:rsid w:val="001255DC"/>
    <w:rsid w:val="001256DD"/>
    <w:rsid w:val="0013071A"/>
    <w:rsid w:val="00131610"/>
    <w:rsid w:val="0013161B"/>
    <w:rsid w:val="0013274F"/>
    <w:rsid w:val="001337DB"/>
    <w:rsid w:val="001359D1"/>
    <w:rsid w:val="00135BD4"/>
    <w:rsid w:val="00136739"/>
    <w:rsid w:val="00136ADB"/>
    <w:rsid w:val="00140A4D"/>
    <w:rsid w:val="00141507"/>
    <w:rsid w:val="001429FC"/>
    <w:rsid w:val="001433DE"/>
    <w:rsid w:val="001445BB"/>
    <w:rsid w:val="00144A98"/>
    <w:rsid w:val="00145500"/>
    <w:rsid w:val="00146FBD"/>
    <w:rsid w:val="0015076B"/>
    <w:rsid w:val="001510BF"/>
    <w:rsid w:val="00151A5B"/>
    <w:rsid w:val="00151CB4"/>
    <w:rsid w:val="00151E9B"/>
    <w:rsid w:val="001523F1"/>
    <w:rsid w:val="001528F4"/>
    <w:rsid w:val="00154C3B"/>
    <w:rsid w:val="00154F4D"/>
    <w:rsid w:val="00157D73"/>
    <w:rsid w:val="00160048"/>
    <w:rsid w:val="00160112"/>
    <w:rsid w:val="00162C05"/>
    <w:rsid w:val="00163034"/>
    <w:rsid w:val="001633F5"/>
    <w:rsid w:val="001643A6"/>
    <w:rsid w:val="00164E07"/>
    <w:rsid w:val="00167596"/>
    <w:rsid w:val="00170DE9"/>
    <w:rsid w:val="00171126"/>
    <w:rsid w:val="001725F7"/>
    <w:rsid w:val="00172755"/>
    <w:rsid w:val="0017412D"/>
    <w:rsid w:val="001746A4"/>
    <w:rsid w:val="00175374"/>
    <w:rsid w:val="001754B9"/>
    <w:rsid w:val="00182520"/>
    <w:rsid w:val="001835D3"/>
    <w:rsid w:val="001835EF"/>
    <w:rsid w:val="001856C4"/>
    <w:rsid w:val="001863BC"/>
    <w:rsid w:val="00190129"/>
    <w:rsid w:val="001926C6"/>
    <w:rsid w:val="00195000"/>
    <w:rsid w:val="00195410"/>
    <w:rsid w:val="0019561E"/>
    <w:rsid w:val="00196ACA"/>
    <w:rsid w:val="001A09AD"/>
    <w:rsid w:val="001A2775"/>
    <w:rsid w:val="001A3B82"/>
    <w:rsid w:val="001A5266"/>
    <w:rsid w:val="001A7C72"/>
    <w:rsid w:val="001B230F"/>
    <w:rsid w:val="001B2A17"/>
    <w:rsid w:val="001B4370"/>
    <w:rsid w:val="001B45D1"/>
    <w:rsid w:val="001B69ED"/>
    <w:rsid w:val="001B7AFF"/>
    <w:rsid w:val="001C0563"/>
    <w:rsid w:val="001C0E8D"/>
    <w:rsid w:val="001C3793"/>
    <w:rsid w:val="001C569A"/>
    <w:rsid w:val="001D3162"/>
    <w:rsid w:val="001D3937"/>
    <w:rsid w:val="001D45B3"/>
    <w:rsid w:val="001D4D2C"/>
    <w:rsid w:val="001D4D60"/>
    <w:rsid w:val="001D72D4"/>
    <w:rsid w:val="001E01DB"/>
    <w:rsid w:val="001E02C5"/>
    <w:rsid w:val="001E0414"/>
    <w:rsid w:val="001E3081"/>
    <w:rsid w:val="001E368D"/>
    <w:rsid w:val="001E6893"/>
    <w:rsid w:val="001F3D4D"/>
    <w:rsid w:val="001F429F"/>
    <w:rsid w:val="001F4C2F"/>
    <w:rsid w:val="001F6E71"/>
    <w:rsid w:val="001F750A"/>
    <w:rsid w:val="001F790A"/>
    <w:rsid w:val="00200656"/>
    <w:rsid w:val="0020118F"/>
    <w:rsid w:val="00202013"/>
    <w:rsid w:val="00203302"/>
    <w:rsid w:val="00203CEF"/>
    <w:rsid w:val="00207C8A"/>
    <w:rsid w:val="00210AC5"/>
    <w:rsid w:val="002127B0"/>
    <w:rsid w:val="002135CA"/>
    <w:rsid w:val="00215EC7"/>
    <w:rsid w:val="00221346"/>
    <w:rsid w:val="002221FE"/>
    <w:rsid w:val="00223C65"/>
    <w:rsid w:val="00223FEB"/>
    <w:rsid w:val="00224AE2"/>
    <w:rsid w:val="00230148"/>
    <w:rsid w:val="0023153E"/>
    <w:rsid w:val="00231B64"/>
    <w:rsid w:val="00231E31"/>
    <w:rsid w:val="00234F6D"/>
    <w:rsid w:val="0023571F"/>
    <w:rsid w:val="0023772B"/>
    <w:rsid w:val="0024002F"/>
    <w:rsid w:val="00240D2A"/>
    <w:rsid w:val="002433A4"/>
    <w:rsid w:val="00244D5D"/>
    <w:rsid w:val="00250A03"/>
    <w:rsid w:val="002511C5"/>
    <w:rsid w:val="00252A34"/>
    <w:rsid w:val="002533FE"/>
    <w:rsid w:val="002547DC"/>
    <w:rsid w:val="002551A6"/>
    <w:rsid w:val="0025666F"/>
    <w:rsid w:val="00260B1C"/>
    <w:rsid w:val="002617BD"/>
    <w:rsid w:val="002618A6"/>
    <w:rsid w:val="002619F4"/>
    <w:rsid w:val="00263D82"/>
    <w:rsid w:val="00264E52"/>
    <w:rsid w:val="00265CEB"/>
    <w:rsid w:val="00270A65"/>
    <w:rsid w:val="002716C1"/>
    <w:rsid w:val="00271B3F"/>
    <w:rsid w:val="00271DB0"/>
    <w:rsid w:val="00273B5A"/>
    <w:rsid w:val="00273ECF"/>
    <w:rsid w:val="002745C7"/>
    <w:rsid w:val="00275824"/>
    <w:rsid w:val="00276A5F"/>
    <w:rsid w:val="0028069D"/>
    <w:rsid w:val="00282F00"/>
    <w:rsid w:val="00285D71"/>
    <w:rsid w:val="00287840"/>
    <w:rsid w:val="00287F60"/>
    <w:rsid w:val="002912D9"/>
    <w:rsid w:val="0029323C"/>
    <w:rsid w:val="002934D5"/>
    <w:rsid w:val="002946E3"/>
    <w:rsid w:val="002965FA"/>
    <w:rsid w:val="002971FF"/>
    <w:rsid w:val="00297E3F"/>
    <w:rsid w:val="002A3437"/>
    <w:rsid w:val="002A620F"/>
    <w:rsid w:val="002A6719"/>
    <w:rsid w:val="002A7888"/>
    <w:rsid w:val="002B116F"/>
    <w:rsid w:val="002B4668"/>
    <w:rsid w:val="002B6E58"/>
    <w:rsid w:val="002B73E4"/>
    <w:rsid w:val="002C1495"/>
    <w:rsid w:val="002C17D6"/>
    <w:rsid w:val="002C1BA2"/>
    <w:rsid w:val="002C2775"/>
    <w:rsid w:val="002C7397"/>
    <w:rsid w:val="002D166A"/>
    <w:rsid w:val="002D23AC"/>
    <w:rsid w:val="002D2449"/>
    <w:rsid w:val="002D2A6D"/>
    <w:rsid w:val="002D5B81"/>
    <w:rsid w:val="002D6B09"/>
    <w:rsid w:val="002E007B"/>
    <w:rsid w:val="002E13A7"/>
    <w:rsid w:val="002E2C1A"/>
    <w:rsid w:val="002E42C1"/>
    <w:rsid w:val="002E4356"/>
    <w:rsid w:val="002E43CE"/>
    <w:rsid w:val="002E6916"/>
    <w:rsid w:val="002F04CB"/>
    <w:rsid w:val="002F0FE4"/>
    <w:rsid w:val="002F25EC"/>
    <w:rsid w:val="002F3C24"/>
    <w:rsid w:val="002F4BF0"/>
    <w:rsid w:val="002F51F4"/>
    <w:rsid w:val="002F5DC5"/>
    <w:rsid w:val="00300DA2"/>
    <w:rsid w:val="00301A71"/>
    <w:rsid w:val="00301F19"/>
    <w:rsid w:val="00302351"/>
    <w:rsid w:val="0030265D"/>
    <w:rsid w:val="00304DB2"/>
    <w:rsid w:val="003064F9"/>
    <w:rsid w:val="00307DDB"/>
    <w:rsid w:val="0031139F"/>
    <w:rsid w:val="00311C33"/>
    <w:rsid w:val="00311EB2"/>
    <w:rsid w:val="00312616"/>
    <w:rsid w:val="0031382B"/>
    <w:rsid w:val="00313E7F"/>
    <w:rsid w:val="0031585E"/>
    <w:rsid w:val="00315A78"/>
    <w:rsid w:val="00316851"/>
    <w:rsid w:val="00323005"/>
    <w:rsid w:val="00323826"/>
    <w:rsid w:val="003245C5"/>
    <w:rsid w:val="00326545"/>
    <w:rsid w:val="003277E7"/>
    <w:rsid w:val="00327AC9"/>
    <w:rsid w:val="0033229D"/>
    <w:rsid w:val="00333AAA"/>
    <w:rsid w:val="003341A5"/>
    <w:rsid w:val="0033670C"/>
    <w:rsid w:val="00342240"/>
    <w:rsid w:val="00342395"/>
    <w:rsid w:val="00345C84"/>
    <w:rsid w:val="00346DCE"/>
    <w:rsid w:val="00347C08"/>
    <w:rsid w:val="0035054C"/>
    <w:rsid w:val="00351118"/>
    <w:rsid w:val="00353C0F"/>
    <w:rsid w:val="00353C8E"/>
    <w:rsid w:val="003549B2"/>
    <w:rsid w:val="003554BA"/>
    <w:rsid w:val="003564BF"/>
    <w:rsid w:val="00356D1B"/>
    <w:rsid w:val="003579AE"/>
    <w:rsid w:val="00357A62"/>
    <w:rsid w:val="003610C9"/>
    <w:rsid w:val="00361F95"/>
    <w:rsid w:val="00363DB5"/>
    <w:rsid w:val="00364844"/>
    <w:rsid w:val="00364A89"/>
    <w:rsid w:val="00365036"/>
    <w:rsid w:val="003657ED"/>
    <w:rsid w:val="00365BD0"/>
    <w:rsid w:val="003665D7"/>
    <w:rsid w:val="003667F8"/>
    <w:rsid w:val="00367E50"/>
    <w:rsid w:val="0037209D"/>
    <w:rsid w:val="00374690"/>
    <w:rsid w:val="0037474D"/>
    <w:rsid w:val="00374D07"/>
    <w:rsid w:val="00375193"/>
    <w:rsid w:val="003768D7"/>
    <w:rsid w:val="00381AA4"/>
    <w:rsid w:val="003821D1"/>
    <w:rsid w:val="0038244E"/>
    <w:rsid w:val="00385DCD"/>
    <w:rsid w:val="00386CB8"/>
    <w:rsid w:val="00386FAA"/>
    <w:rsid w:val="0039265E"/>
    <w:rsid w:val="0039349E"/>
    <w:rsid w:val="00394490"/>
    <w:rsid w:val="0039453A"/>
    <w:rsid w:val="00394888"/>
    <w:rsid w:val="00394BEB"/>
    <w:rsid w:val="003957B0"/>
    <w:rsid w:val="00395B9D"/>
    <w:rsid w:val="00396793"/>
    <w:rsid w:val="003971E6"/>
    <w:rsid w:val="00397922"/>
    <w:rsid w:val="003A1269"/>
    <w:rsid w:val="003A2F02"/>
    <w:rsid w:val="003A693D"/>
    <w:rsid w:val="003B18CB"/>
    <w:rsid w:val="003B289B"/>
    <w:rsid w:val="003B30FE"/>
    <w:rsid w:val="003B63B2"/>
    <w:rsid w:val="003B6CCC"/>
    <w:rsid w:val="003C06B0"/>
    <w:rsid w:val="003C4617"/>
    <w:rsid w:val="003C600C"/>
    <w:rsid w:val="003C708F"/>
    <w:rsid w:val="003D2BF1"/>
    <w:rsid w:val="003D3045"/>
    <w:rsid w:val="003D3BD2"/>
    <w:rsid w:val="003D520B"/>
    <w:rsid w:val="003D701B"/>
    <w:rsid w:val="003D7DFD"/>
    <w:rsid w:val="003E1022"/>
    <w:rsid w:val="003E193F"/>
    <w:rsid w:val="003E22C2"/>
    <w:rsid w:val="003E31EA"/>
    <w:rsid w:val="003E5190"/>
    <w:rsid w:val="003E74E5"/>
    <w:rsid w:val="003F0084"/>
    <w:rsid w:val="003F1B60"/>
    <w:rsid w:val="003F1E66"/>
    <w:rsid w:val="003F2E75"/>
    <w:rsid w:val="003F3764"/>
    <w:rsid w:val="003F3D0F"/>
    <w:rsid w:val="003F5532"/>
    <w:rsid w:val="003F5D19"/>
    <w:rsid w:val="003F6572"/>
    <w:rsid w:val="00400A66"/>
    <w:rsid w:val="004030E6"/>
    <w:rsid w:val="00403122"/>
    <w:rsid w:val="004034D4"/>
    <w:rsid w:val="00407031"/>
    <w:rsid w:val="00411A0B"/>
    <w:rsid w:val="00411CDA"/>
    <w:rsid w:val="00414EDB"/>
    <w:rsid w:val="0041763D"/>
    <w:rsid w:val="00420E29"/>
    <w:rsid w:val="00423917"/>
    <w:rsid w:val="00425338"/>
    <w:rsid w:val="00425F12"/>
    <w:rsid w:val="00426273"/>
    <w:rsid w:val="00427F4B"/>
    <w:rsid w:val="00432871"/>
    <w:rsid w:val="00432B38"/>
    <w:rsid w:val="00434171"/>
    <w:rsid w:val="00434FF6"/>
    <w:rsid w:val="004354DD"/>
    <w:rsid w:val="004405F2"/>
    <w:rsid w:val="00441874"/>
    <w:rsid w:val="00442C4E"/>
    <w:rsid w:val="0044396D"/>
    <w:rsid w:val="00445539"/>
    <w:rsid w:val="00445B53"/>
    <w:rsid w:val="00446622"/>
    <w:rsid w:val="00447204"/>
    <w:rsid w:val="00447709"/>
    <w:rsid w:val="00450AC5"/>
    <w:rsid w:val="004524BB"/>
    <w:rsid w:val="00452EC5"/>
    <w:rsid w:val="0045365F"/>
    <w:rsid w:val="00453858"/>
    <w:rsid w:val="00453D11"/>
    <w:rsid w:val="00453D1F"/>
    <w:rsid w:val="004554C9"/>
    <w:rsid w:val="00455662"/>
    <w:rsid w:val="00455D76"/>
    <w:rsid w:val="00457BC7"/>
    <w:rsid w:val="00462221"/>
    <w:rsid w:val="004624E9"/>
    <w:rsid w:val="00463A7C"/>
    <w:rsid w:val="00463FEB"/>
    <w:rsid w:val="00464555"/>
    <w:rsid w:val="00464CBC"/>
    <w:rsid w:val="0046562A"/>
    <w:rsid w:val="00465EB4"/>
    <w:rsid w:val="004661AD"/>
    <w:rsid w:val="0046694C"/>
    <w:rsid w:val="00470736"/>
    <w:rsid w:val="00470F48"/>
    <w:rsid w:val="00472C07"/>
    <w:rsid w:val="00474C22"/>
    <w:rsid w:val="00475953"/>
    <w:rsid w:val="004769FD"/>
    <w:rsid w:val="00476D9B"/>
    <w:rsid w:val="0047726B"/>
    <w:rsid w:val="004804EF"/>
    <w:rsid w:val="004838F3"/>
    <w:rsid w:val="004845A1"/>
    <w:rsid w:val="004854A5"/>
    <w:rsid w:val="00487595"/>
    <w:rsid w:val="004878A6"/>
    <w:rsid w:val="00487F6F"/>
    <w:rsid w:val="004915B3"/>
    <w:rsid w:val="0049236B"/>
    <w:rsid w:val="0049672A"/>
    <w:rsid w:val="00497999"/>
    <w:rsid w:val="00497B59"/>
    <w:rsid w:val="00497EA4"/>
    <w:rsid w:val="004A09CA"/>
    <w:rsid w:val="004A2018"/>
    <w:rsid w:val="004A5B98"/>
    <w:rsid w:val="004A5F34"/>
    <w:rsid w:val="004A6A38"/>
    <w:rsid w:val="004A7357"/>
    <w:rsid w:val="004B317D"/>
    <w:rsid w:val="004B3439"/>
    <w:rsid w:val="004B645C"/>
    <w:rsid w:val="004B7335"/>
    <w:rsid w:val="004C238A"/>
    <w:rsid w:val="004C3050"/>
    <w:rsid w:val="004C4A87"/>
    <w:rsid w:val="004C4CB1"/>
    <w:rsid w:val="004C5309"/>
    <w:rsid w:val="004C62EF"/>
    <w:rsid w:val="004C6DA2"/>
    <w:rsid w:val="004D2715"/>
    <w:rsid w:val="004D2848"/>
    <w:rsid w:val="004D582C"/>
    <w:rsid w:val="004D7AA9"/>
    <w:rsid w:val="004E072C"/>
    <w:rsid w:val="004E22F7"/>
    <w:rsid w:val="004E5B97"/>
    <w:rsid w:val="004E5FC1"/>
    <w:rsid w:val="004E6FF5"/>
    <w:rsid w:val="004E7793"/>
    <w:rsid w:val="004E7AA5"/>
    <w:rsid w:val="004F08CF"/>
    <w:rsid w:val="004F24FC"/>
    <w:rsid w:val="004F5E85"/>
    <w:rsid w:val="004F6967"/>
    <w:rsid w:val="0050154E"/>
    <w:rsid w:val="005016D6"/>
    <w:rsid w:val="0050253B"/>
    <w:rsid w:val="005028CC"/>
    <w:rsid w:val="00505827"/>
    <w:rsid w:val="005068EB"/>
    <w:rsid w:val="00506ABD"/>
    <w:rsid w:val="00506F32"/>
    <w:rsid w:val="00507233"/>
    <w:rsid w:val="005106FD"/>
    <w:rsid w:val="00510EAC"/>
    <w:rsid w:val="0051121A"/>
    <w:rsid w:val="005132F0"/>
    <w:rsid w:val="00515425"/>
    <w:rsid w:val="00515FC1"/>
    <w:rsid w:val="00516BBD"/>
    <w:rsid w:val="00521A76"/>
    <w:rsid w:val="0052233E"/>
    <w:rsid w:val="00523BAE"/>
    <w:rsid w:val="00526B27"/>
    <w:rsid w:val="00527170"/>
    <w:rsid w:val="00532036"/>
    <w:rsid w:val="00532346"/>
    <w:rsid w:val="0053486D"/>
    <w:rsid w:val="00534F62"/>
    <w:rsid w:val="00535B46"/>
    <w:rsid w:val="00537B47"/>
    <w:rsid w:val="005405AA"/>
    <w:rsid w:val="00540713"/>
    <w:rsid w:val="00540B65"/>
    <w:rsid w:val="00541A2E"/>
    <w:rsid w:val="00542A3E"/>
    <w:rsid w:val="00543AF4"/>
    <w:rsid w:val="00545E78"/>
    <w:rsid w:val="005471D1"/>
    <w:rsid w:val="00551906"/>
    <w:rsid w:val="005534EB"/>
    <w:rsid w:val="00553AAE"/>
    <w:rsid w:val="00554A43"/>
    <w:rsid w:val="00554D09"/>
    <w:rsid w:val="0055657A"/>
    <w:rsid w:val="0055686E"/>
    <w:rsid w:val="00556ECD"/>
    <w:rsid w:val="00561D8B"/>
    <w:rsid w:val="00563C2E"/>
    <w:rsid w:val="00564809"/>
    <w:rsid w:val="00564AA2"/>
    <w:rsid w:val="00564F45"/>
    <w:rsid w:val="00566EB1"/>
    <w:rsid w:val="005672FF"/>
    <w:rsid w:val="005677BE"/>
    <w:rsid w:val="0057006C"/>
    <w:rsid w:val="00570379"/>
    <w:rsid w:val="00570BF7"/>
    <w:rsid w:val="00570F57"/>
    <w:rsid w:val="00571D7A"/>
    <w:rsid w:val="00572067"/>
    <w:rsid w:val="00573933"/>
    <w:rsid w:val="00576FB1"/>
    <w:rsid w:val="00581BB3"/>
    <w:rsid w:val="005825E7"/>
    <w:rsid w:val="0058264A"/>
    <w:rsid w:val="00582870"/>
    <w:rsid w:val="00586C5F"/>
    <w:rsid w:val="00587763"/>
    <w:rsid w:val="00587F6A"/>
    <w:rsid w:val="0059023B"/>
    <w:rsid w:val="005905EC"/>
    <w:rsid w:val="00592151"/>
    <w:rsid w:val="00593A57"/>
    <w:rsid w:val="005941C0"/>
    <w:rsid w:val="00594E6D"/>
    <w:rsid w:val="005A1A49"/>
    <w:rsid w:val="005A34A6"/>
    <w:rsid w:val="005A36AD"/>
    <w:rsid w:val="005A599D"/>
    <w:rsid w:val="005A5EDD"/>
    <w:rsid w:val="005B01DB"/>
    <w:rsid w:val="005B0E10"/>
    <w:rsid w:val="005B18F3"/>
    <w:rsid w:val="005B3140"/>
    <w:rsid w:val="005B5BA5"/>
    <w:rsid w:val="005B61AF"/>
    <w:rsid w:val="005B7E02"/>
    <w:rsid w:val="005C0E82"/>
    <w:rsid w:val="005C1B75"/>
    <w:rsid w:val="005C5AC2"/>
    <w:rsid w:val="005D036A"/>
    <w:rsid w:val="005D0F74"/>
    <w:rsid w:val="005D0F81"/>
    <w:rsid w:val="005D3388"/>
    <w:rsid w:val="005D6429"/>
    <w:rsid w:val="005E0AF2"/>
    <w:rsid w:val="005E10B8"/>
    <w:rsid w:val="005E13D9"/>
    <w:rsid w:val="005E174C"/>
    <w:rsid w:val="005E2901"/>
    <w:rsid w:val="005E4274"/>
    <w:rsid w:val="005E516B"/>
    <w:rsid w:val="005E6799"/>
    <w:rsid w:val="005E6B25"/>
    <w:rsid w:val="005F0B39"/>
    <w:rsid w:val="005F0DBC"/>
    <w:rsid w:val="005F32F6"/>
    <w:rsid w:val="005F4129"/>
    <w:rsid w:val="005F46E4"/>
    <w:rsid w:val="005F4EB0"/>
    <w:rsid w:val="005F5772"/>
    <w:rsid w:val="005F65C9"/>
    <w:rsid w:val="005F6CC5"/>
    <w:rsid w:val="005F7922"/>
    <w:rsid w:val="006038A9"/>
    <w:rsid w:val="00606EA4"/>
    <w:rsid w:val="00612969"/>
    <w:rsid w:val="006152F7"/>
    <w:rsid w:val="00617193"/>
    <w:rsid w:val="00622540"/>
    <w:rsid w:val="006232D8"/>
    <w:rsid w:val="006279B2"/>
    <w:rsid w:val="00630F59"/>
    <w:rsid w:val="0063164C"/>
    <w:rsid w:val="0063208B"/>
    <w:rsid w:val="0063472A"/>
    <w:rsid w:val="0063524C"/>
    <w:rsid w:val="00637170"/>
    <w:rsid w:val="0063781B"/>
    <w:rsid w:val="00637EAF"/>
    <w:rsid w:val="00642AD9"/>
    <w:rsid w:val="00644574"/>
    <w:rsid w:val="0064542A"/>
    <w:rsid w:val="00647075"/>
    <w:rsid w:val="00647CF6"/>
    <w:rsid w:val="006500E2"/>
    <w:rsid w:val="006503EA"/>
    <w:rsid w:val="00655500"/>
    <w:rsid w:val="006563E4"/>
    <w:rsid w:val="006572AA"/>
    <w:rsid w:val="00657A1E"/>
    <w:rsid w:val="006614A7"/>
    <w:rsid w:val="00661F0C"/>
    <w:rsid w:val="006648D6"/>
    <w:rsid w:val="006653F3"/>
    <w:rsid w:val="00672240"/>
    <w:rsid w:val="00675EF9"/>
    <w:rsid w:val="006768E1"/>
    <w:rsid w:val="00677904"/>
    <w:rsid w:val="006801D3"/>
    <w:rsid w:val="0068158F"/>
    <w:rsid w:val="00684426"/>
    <w:rsid w:val="00684809"/>
    <w:rsid w:val="00685999"/>
    <w:rsid w:val="006921CD"/>
    <w:rsid w:val="0069763C"/>
    <w:rsid w:val="006A1FDC"/>
    <w:rsid w:val="006A2FF6"/>
    <w:rsid w:val="006A3371"/>
    <w:rsid w:val="006A4E9A"/>
    <w:rsid w:val="006A6D90"/>
    <w:rsid w:val="006A762A"/>
    <w:rsid w:val="006B06CC"/>
    <w:rsid w:val="006B083A"/>
    <w:rsid w:val="006B26BE"/>
    <w:rsid w:val="006B284B"/>
    <w:rsid w:val="006B2FA6"/>
    <w:rsid w:val="006B3093"/>
    <w:rsid w:val="006B48A7"/>
    <w:rsid w:val="006B5C20"/>
    <w:rsid w:val="006B7C52"/>
    <w:rsid w:val="006C032E"/>
    <w:rsid w:val="006C7938"/>
    <w:rsid w:val="006D2C11"/>
    <w:rsid w:val="006D3E45"/>
    <w:rsid w:val="006D440E"/>
    <w:rsid w:val="006D47BE"/>
    <w:rsid w:val="006D62BE"/>
    <w:rsid w:val="006D6732"/>
    <w:rsid w:val="006D6767"/>
    <w:rsid w:val="006E124A"/>
    <w:rsid w:val="006E3667"/>
    <w:rsid w:val="006E4CBE"/>
    <w:rsid w:val="006F2C26"/>
    <w:rsid w:val="006F30A3"/>
    <w:rsid w:val="007006F3"/>
    <w:rsid w:val="0070358F"/>
    <w:rsid w:val="00704B9A"/>
    <w:rsid w:val="00705420"/>
    <w:rsid w:val="0070612D"/>
    <w:rsid w:val="00707BB5"/>
    <w:rsid w:val="0071009D"/>
    <w:rsid w:val="007122F4"/>
    <w:rsid w:val="00715294"/>
    <w:rsid w:val="007155D8"/>
    <w:rsid w:val="007165BB"/>
    <w:rsid w:val="00717196"/>
    <w:rsid w:val="00717631"/>
    <w:rsid w:val="007214B7"/>
    <w:rsid w:val="00724F84"/>
    <w:rsid w:val="00725D2E"/>
    <w:rsid w:val="00726CB4"/>
    <w:rsid w:val="00727B9C"/>
    <w:rsid w:val="0073255C"/>
    <w:rsid w:val="00732E6F"/>
    <w:rsid w:val="0073403E"/>
    <w:rsid w:val="007346BD"/>
    <w:rsid w:val="00734DC9"/>
    <w:rsid w:val="00735546"/>
    <w:rsid w:val="00736B48"/>
    <w:rsid w:val="00737D1A"/>
    <w:rsid w:val="00741A2C"/>
    <w:rsid w:val="00741E2F"/>
    <w:rsid w:val="00744667"/>
    <w:rsid w:val="0074490B"/>
    <w:rsid w:val="0074596E"/>
    <w:rsid w:val="007462AA"/>
    <w:rsid w:val="007476D2"/>
    <w:rsid w:val="007527D2"/>
    <w:rsid w:val="007539A0"/>
    <w:rsid w:val="00756173"/>
    <w:rsid w:val="00757016"/>
    <w:rsid w:val="00761B82"/>
    <w:rsid w:val="00762173"/>
    <w:rsid w:val="00762AE8"/>
    <w:rsid w:val="00764502"/>
    <w:rsid w:val="00765BE8"/>
    <w:rsid w:val="007665C4"/>
    <w:rsid w:val="007667BB"/>
    <w:rsid w:val="00766DD9"/>
    <w:rsid w:val="00767D96"/>
    <w:rsid w:val="00770BDC"/>
    <w:rsid w:val="00771370"/>
    <w:rsid w:val="007717C8"/>
    <w:rsid w:val="007726DF"/>
    <w:rsid w:val="007731C3"/>
    <w:rsid w:val="007736E5"/>
    <w:rsid w:val="00773DC5"/>
    <w:rsid w:val="0077494D"/>
    <w:rsid w:val="007766B6"/>
    <w:rsid w:val="00780F7B"/>
    <w:rsid w:val="00783BB1"/>
    <w:rsid w:val="00783D59"/>
    <w:rsid w:val="007853A5"/>
    <w:rsid w:val="007856EE"/>
    <w:rsid w:val="00786AB4"/>
    <w:rsid w:val="00791A52"/>
    <w:rsid w:val="00791AF7"/>
    <w:rsid w:val="00792034"/>
    <w:rsid w:val="007939B2"/>
    <w:rsid w:val="00796F84"/>
    <w:rsid w:val="007A0A05"/>
    <w:rsid w:val="007A10BD"/>
    <w:rsid w:val="007A33FD"/>
    <w:rsid w:val="007A4108"/>
    <w:rsid w:val="007A5C15"/>
    <w:rsid w:val="007A7153"/>
    <w:rsid w:val="007A7FC2"/>
    <w:rsid w:val="007B1402"/>
    <w:rsid w:val="007B36E2"/>
    <w:rsid w:val="007B4480"/>
    <w:rsid w:val="007B525C"/>
    <w:rsid w:val="007C2766"/>
    <w:rsid w:val="007C28E0"/>
    <w:rsid w:val="007C2E3E"/>
    <w:rsid w:val="007C62C3"/>
    <w:rsid w:val="007C63DE"/>
    <w:rsid w:val="007C732F"/>
    <w:rsid w:val="007D1310"/>
    <w:rsid w:val="007D3393"/>
    <w:rsid w:val="007D398D"/>
    <w:rsid w:val="007D4907"/>
    <w:rsid w:val="007D513B"/>
    <w:rsid w:val="007D5B02"/>
    <w:rsid w:val="007E0B78"/>
    <w:rsid w:val="007E36BB"/>
    <w:rsid w:val="007E3AAC"/>
    <w:rsid w:val="007E5B2A"/>
    <w:rsid w:val="007F1598"/>
    <w:rsid w:val="007F208C"/>
    <w:rsid w:val="007F2E02"/>
    <w:rsid w:val="007F3495"/>
    <w:rsid w:val="007F3EB7"/>
    <w:rsid w:val="007F4FE5"/>
    <w:rsid w:val="007F6821"/>
    <w:rsid w:val="007F6A3B"/>
    <w:rsid w:val="007F6C8D"/>
    <w:rsid w:val="007F70D2"/>
    <w:rsid w:val="00800AC2"/>
    <w:rsid w:val="00800D93"/>
    <w:rsid w:val="008014D1"/>
    <w:rsid w:val="00801F83"/>
    <w:rsid w:val="00802586"/>
    <w:rsid w:val="008032C9"/>
    <w:rsid w:val="00806FF5"/>
    <w:rsid w:val="00810540"/>
    <w:rsid w:val="00813F31"/>
    <w:rsid w:val="008148EF"/>
    <w:rsid w:val="00815BBD"/>
    <w:rsid w:val="00815FE4"/>
    <w:rsid w:val="00820C48"/>
    <w:rsid w:val="008224EB"/>
    <w:rsid w:val="00822C57"/>
    <w:rsid w:val="00823280"/>
    <w:rsid w:val="00823B0E"/>
    <w:rsid w:val="0082544D"/>
    <w:rsid w:val="00827DAE"/>
    <w:rsid w:val="00832426"/>
    <w:rsid w:val="00832D1E"/>
    <w:rsid w:val="00844716"/>
    <w:rsid w:val="00845840"/>
    <w:rsid w:val="0084584D"/>
    <w:rsid w:val="00845BAE"/>
    <w:rsid w:val="00851A22"/>
    <w:rsid w:val="0085231A"/>
    <w:rsid w:val="008529CC"/>
    <w:rsid w:val="00853BC2"/>
    <w:rsid w:val="00855B0C"/>
    <w:rsid w:val="00855B45"/>
    <w:rsid w:val="00855C56"/>
    <w:rsid w:val="0085716A"/>
    <w:rsid w:val="00857AD1"/>
    <w:rsid w:val="008602D6"/>
    <w:rsid w:val="00862256"/>
    <w:rsid w:val="00862338"/>
    <w:rsid w:val="00862FD9"/>
    <w:rsid w:val="00863F1E"/>
    <w:rsid w:val="00864531"/>
    <w:rsid w:val="00864888"/>
    <w:rsid w:val="00865F8E"/>
    <w:rsid w:val="008667B7"/>
    <w:rsid w:val="00870545"/>
    <w:rsid w:val="00872BC4"/>
    <w:rsid w:val="00872E06"/>
    <w:rsid w:val="0087317F"/>
    <w:rsid w:val="00873B2B"/>
    <w:rsid w:val="00873C22"/>
    <w:rsid w:val="00873D2C"/>
    <w:rsid w:val="008757B6"/>
    <w:rsid w:val="008845E8"/>
    <w:rsid w:val="00886165"/>
    <w:rsid w:val="00886864"/>
    <w:rsid w:val="0088687D"/>
    <w:rsid w:val="00886C12"/>
    <w:rsid w:val="008920B0"/>
    <w:rsid w:val="008929FE"/>
    <w:rsid w:val="008964D2"/>
    <w:rsid w:val="00897A16"/>
    <w:rsid w:val="00897BDB"/>
    <w:rsid w:val="008A004C"/>
    <w:rsid w:val="008A0782"/>
    <w:rsid w:val="008A1147"/>
    <w:rsid w:val="008A14B6"/>
    <w:rsid w:val="008A1DD3"/>
    <w:rsid w:val="008A3BF7"/>
    <w:rsid w:val="008A72B3"/>
    <w:rsid w:val="008B0AFF"/>
    <w:rsid w:val="008B18ED"/>
    <w:rsid w:val="008B1B99"/>
    <w:rsid w:val="008B38A3"/>
    <w:rsid w:val="008B4FFA"/>
    <w:rsid w:val="008C54FC"/>
    <w:rsid w:val="008C5F01"/>
    <w:rsid w:val="008C6110"/>
    <w:rsid w:val="008C6917"/>
    <w:rsid w:val="008C7490"/>
    <w:rsid w:val="008D0435"/>
    <w:rsid w:val="008D04FC"/>
    <w:rsid w:val="008D0B55"/>
    <w:rsid w:val="008D2067"/>
    <w:rsid w:val="008D304C"/>
    <w:rsid w:val="008D5C28"/>
    <w:rsid w:val="008D7FDF"/>
    <w:rsid w:val="008E0AF3"/>
    <w:rsid w:val="008E3365"/>
    <w:rsid w:val="008E5DA3"/>
    <w:rsid w:val="008E64B1"/>
    <w:rsid w:val="008E6B09"/>
    <w:rsid w:val="008F0D1B"/>
    <w:rsid w:val="008F104D"/>
    <w:rsid w:val="008F13D0"/>
    <w:rsid w:val="008F193E"/>
    <w:rsid w:val="008F3E0E"/>
    <w:rsid w:val="008F3EF0"/>
    <w:rsid w:val="008F4123"/>
    <w:rsid w:val="008F5D50"/>
    <w:rsid w:val="008F6685"/>
    <w:rsid w:val="008F7730"/>
    <w:rsid w:val="00900F83"/>
    <w:rsid w:val="009021D8"/>
    <w:rsid w:val="00903B6D"/>
    <w:rsid w:val="00904961"/>
    <w:rsid w:val="00913186"/>
    <w:rsid w:val="009136C6"/>
    <w:rsid w:val="00914FB1"/>
    <w:rsid w:val="009159E3"/>
    <w:rsid w:val="00916AE6"/>
    <w:rsid w:val="009219AF"/>
    <w:rsid w:val="009219F3"/>
    <w:rsid w:val="00922CCE"/>
    <w:rsid w:val="00923FF7"/>
    <w:rsid w:val="00925BAC"/>
    <w:rsid w:val="00926381"/>
    <w:rsid w:val="00926BE0"/>
    <w:rsid w:val="009275B1"/>
    <w:rsid w:val="009275C0"/>
    <w:rsid w:val="00927646"/>
    <w:rsid w:val="0093127B"/>
    <w:rsid w:val="009312AC"/>
    <w:rsid w:val="00931B1E"/>
    <w:rsid w:val="009352B6"/>
    <w:rsid w:val="00937644"/>
    <w:rsid w:val="0094020A"/>
    <w:rsid w:val="00943F60"/>
    <w:rsid w:val="0094490F"/>
    <w:rsid w:val="00945F7C"/>
    <w:rsid w:val="00946ABE"/>
    <w:rsid w:val="00947E36"/>
    <w:rsid w:val="00951560"/>
    <w:rsid w:val="00951A49"/>
    <w:rsid w:val="009527B5"/>
    <w:rsid w:val="009532F6"/>
    <w:rsid w:val="00953A03"/>
    <w:rsid w:val="009546A7"/>
    <w:rsid w:val="009549AB"/>
    <w:rsid w:val="00955186"/>
    <w:rsid w:val="00955651"/>
    <w:rsid w:val="00956E92"/>
    <w:rsid w:val="009607F7"/>
    <w:rsid w:val="00962B94"/>
    <w:rsid w:val="0096357A"/>
    <w:rsid w:val="00964A9E"/>
    <w:rsid w:val="00966D03"/>
    <w:rsid w:val="009671A1"/>
    <w:rsid w:val="009705D3"/>
    <w:rsid w:val="009731E3"/>
    <w:rsid w:val="00973E7A"/>
    <w:rsid w:val="0097676D"/>
    <w:rsid w:val="00977608"/>
    <w:rsid w:val="009805C2"/>
    <w:rsid w:val="00980692"/>
    <w:rsid w:val="00983736"/>
    <w:rsid w:val="009852E3"/>
    <w:rsid w:val="00985E99"/>
    <w:rsid w:val="00986ABA"/>
    <w:rsid w:val="00986BDF"/>
    <w:rsid w:val="00987497"/>
    <w:rsid w:val="00987B35"/>
    <w:rsid w:val="009932F1"/>
    <w:rsid w:val="00993A9A"/>
    <w:rsid w:val="0099446F"/>
    <w:rsid w:val="00997167"/>
    <w:rsid w:val="009A345E"/>
    <w:rsid w:val="009A5514"/>
    <w:rsid w:val="009B128D"/>
    <w:rsid w:val="009B1C45"/>
    <w:rsid w:val="009B5759"/>
    <w:rsid w:val="009B6834"/>
    <w:rsid w:val="009C3689"/>
    <w:rsid w:val="009C4A81"/>
    <w:rsid w:val="009C62A1"/>
    <w:rsid w:val="009D017E"/>
    <w:rsid w:val="009D3529"/>
    <w:rsid w:val="009D4525"/>
    <w:rsid w:val="009D4B65"/>
    <w:rsid w:val="009D4CCE"/>
    <w:rsid w:val="009D5104"/>
    <w:rsid w:val="009D67D3"/>
    <w:rsid w:val="009E1351"/>
    <w:rsid w:val="009E1BFB"/>
    <w:rsid w:val="009E1F05"/>
    <w:rsid w:val="009E3180"/>
    <w:rsid w:val="009E3A80"/>
    <w:rsid w:val="009E75E0"/>
    <w:rsid w:val="009E7811"/>
    <w:rsid w:val="009F074A"/>
    <w:rsid w:val="009F1009"/>
    <w:rsid w:val="009F1E93"/>
    <w:rsid w:val="009F2411"/>
    <w:rsid w:val="009F33B5"/>
    <w:rsid w:val="009F39EE"/>
    <w:rsid w:val="009F4877"/>
    <w:rsid w:val="009F5355"/>
    <w:rsid w:val="009F5688"/>
    <w:rsid w:val="009F5CA1"/>
    <w:rsid w:val="009F7641"/>
    <w:rsid w:val="00A001F8"/>
    <w:rsid w:val="00A00B55"/>
    <w:rsid w:val="00A00C36"/>
    <w:rsid w:val="00A019A6"/>
    <w:rsid w:val="00A06B22"/>
    <w:rsid w:val="00A06F68"/>
    <w:rsid w:val="00A1153F"/>
    <w:rsid w:val="00A11567"/>
    <w:rsid w:val="00A11B58"/>
    <w:rsid w:val="00A11CE5"/>
    <w:rsid w:val="00A135EF"/>
    <w:rsid w:val="00A14F45"/>
    <w:rsid w:val="00A15A51"/>
    <w:rsid w:val="00A15B37"/>
    <w:rsid w:val="00A17276"/>
    <w:rsid w:val="00A22DC6"/>
    <w:rsid w:val="00A255E5"/>
    <w:rsid w:val="00A25FBE"/>
    <w:rsid w:val="00A2788E"/>
    <w:rsid w:val="00A3120C"/>
    <w:rsid w:val="00A320FA"/>
    <w:rsid w:val="00A34709"/>
    <w:rsid w:val="00A3472E"/>
    <w:rsid w:val="00A3550E"/>
    <w:rsid w:val="00A3717C"/>
    <w:rsid w:val="00A41212"/>
    <w:rsid w:val="00A42374"/>
    <w:rsid w:val="00A426E9"/>
    <w:rsid w:val="00A431A1"/>
    <w:rsid w:val="00A43446"/>
    <w:rsid w:val="00A45299"/>
    <w:rsid w:val="00A45EF7"/>
    <w:rsid w:val="00A477A8"/>
    <w:rsid w:val="00A50B45"/>
    <w:rsid w:val="00A50CB6"/>
    <w:rsid w:val="00A518A3"/>
    <w:rsid w:val="00A519B7"/>
    <w:rsid w:val="00A5277C"/>
    <w:rsid w:val="00A54E23"/>
    <w:rsid w:val="00A555D7"/>
    <w:rsid w:val="00A56A2C"/>
    <w:rsid w:val="00A613E5"/>
    <w:rsid w:val="00A630EF"/>
    <w:rsid w:val="00A64842"/>
    <w:rsid w:val="00A6576E"/>
    <w:rsid w:val="00A67045"/>
    <w:rsid w:val="00A6750E"/>
    <w:rsid w:val="00A71674"/>
    <w:rsid w:val="00A743F4"/>
    <w:rsid w:val="00A74570"/>
    <w:rsid w:val="00A748FE"/>
    <w:rsid w:val="00A75153"/>
    <w:rsid w:val="00A75317"/>
    <w:rsid w:val="00A754AB"/>
    <w:rsid w:val="00A75864"/>
    <w:rsid w:val="00A76162"/>
    <w:rsid w:val="00A76352"/>
    <w:rsid w:val="00A772AA"/>
    <w:rsid w:val="00A77529"/>
    <w:rsid w:val="00A81609"/>
    <w:rsid w:val="00A84E26"/>
    <w:rsid w:val="00A84F5D"/>
    <w:rsid w:val="00A85C62"/>
    <w:rsid w:val="00A87A43"/>
    <w:rsid w:val="00A92D1D"/>
    <w:rsid w:val="00A936C1"/>
    <w:rsid w:val="00A94912"/>
    <w:rsid w:val="00AA01F7"/>
    <w:rsid w:val="00AA1065"/>
    <w:rsid w:val="00AA2CD1"/>
    <w:rsid w:val="00AA3A62"/>
    <w:rsid w:val="00AA6B61"/>
    <w:rsid w:val="00AB0979"/>
    <w:rsid w:val="00AB0D57"/>
    <w:rsid w:val="00AB1524"/>
    <w:rsid w:val="00AB3800"/>
    <w:rsid w:val="00AB472A"/>
    <w:rsid w:val="00AB5613"/>
    <w:rsid w:val="00AC206F"/>
    <w:rsid w:val="00AC6206"/>
    <w:rsid w:val="00AC77CC"/>
    <w:rsid w:val="00AD1C78"/>
    <w:rsid w:val="00AD3678"/>
    <w:rsid w:val="00AD5D16"/>
    <w:rsid w:val="00AD7029"/>
    <w:rsid w:val="00AD74D2"/>
    <w:rsid w:val="00AD76E8"/>
    <w:rsid w:val="00AE04A4"/>
    <w:rsid w:val="00AE0CCA"/>
    <w:rsid w:val="00AE16AC"/>
    <w:rsid w:val="00AE23E6"/>
    <w:rsid w:val="00AE2A5C"/>
    <w:rsid w:val="00AE2BF7"/>
    <w:rsid w:val="00AE2ECE"/>
    <w:rsid w:val="00AE37C2"/>
    <w:rsid w:val="00AE45E9"/>
    <w:rsid w:val="00AE47E7"/>
    <w:rsid w:val="00AF20B8"/>
    <w:rsid w:val="00AF298A"/>
    <w:rsid w:val="00AF2DB9"/>
    <w:rsid w:val="00AF5A5D"/>
    <w:rsid w:val="00AF6ED3"/>
    <w:rsid w:val="00B0010C"/>
    <w:rsid w:val="00B0387C"/>
    <w:rsid w:val="00B03FF6"/>
    <w:rsid w:val="00B041F5"/>
    <w:rsid w:val="00B06A9C"/>
    <w:rsid w:val="00B06FB4"/>
    <w:rsid w:val="00B110FA"/>
    <w:rsid w:val="00B119D0"/>
    <w:rsid w:val="00B13A05"/>
    <w:rsid w:val="00B23259"/>
    <w:rsid w:val="00B25215"/>
    <w:rsid w:val="00B26AB5"/>
    <w:rsid w:val="00B2737A"/>
    <w:rsid w:val="00B315FA"/>
    <w:rsid w:val="00B33413"/>
    <w:rsid w:val="00B33BA7"/>
    <w:rsid w:val="00B34777"/>
    <w:rsid w:val="00B41197"/>
    <w:rsid w:val="00B41268"/>
    <w:rsid w:val="00B41302"/>
    <w:rsid w:val="00B4298E"/>
    <w:rsid w:val="00B42ECD"/>
    <w:rsid w:val="00B449C1"/>
    <w:rsid w:val="00B452A5"/>
    <w:rsid w:val="00B4615B"/>
    <w:rsid w:val="00B47137"/>
    <w:rsid w:val="00B501A3"/>
    <w:rsid w:val="00B50A49"/>
    <w:rsid w:val="00B50F5D"/>
    <w:rsid w:val="00B5184E"/>
    <w:rsid w:val="00B51CA0"/>
    <w:rsid w:val="00B52E77"/>
    <w:rsid w:val="00B605F0"/>
    <w:rsid w:val="00B6102A"/>
    <w:rsid w:val="00B6110D"/>
    <w:rsid w:val="00B62520"/>
    <w:rsid w:val="00B62C77"/>
    <w:rsid w:val="00B6434E"/>
    <w:rsid w:val="00B6445B"/>
    <w:rsid w:val="00B64769"/>
    <w:rsid w:val="00B64F22"/>
    <w:rsid w:val="00B65186"/>
    <w:rsid w:val="00B676AE"/>
    <w:rsid w:val="00B70419"/>
    <w:rsid w:val="00B70AB9"/>
    <w:rsid w:val="00B71342"/>
    <w:rsid w:val="00B71743"/>
    <w:rsid w:val="00B73704"/>
    <w:rsid w:val="00B7415F"/>
    <w:rsid w:val="00B750FE"/>
    <w:rsid w:val="00B76AA3"/>
    <w:rsid w:val="00B76D55"/>
    <w:rsid w:val="00B76DC2"/>
    <w:rsid w:val="00B80CC3"/>
    <w:rsid w:val="00B81C7D"/>
    <w:rsid w:val="00B83E2C"/>
    <w:rsid w:val="00B8599D"/>
    <w:rsid w:val="00B87CEC"/>
    <w:rsid w:val="00B87DCF"/>
    <w:rsid w:val="00B922B6"/>
    <w:rsid w:val="00B96F9D"/>
    <w:rsid w:val="00BA0892"/>
    <w:rsid w:val="00BA1761"/>
    <w:rsid w:val="00BA1FE8"/>
    <w:rsid w:val="00BA2088"/>
    <w:rsid w:val="00BA34DD"/>
    <w:rsid w:val="00BA37B6"/>
    <w:rsid w:val="00BA4ED2"/>
    <w:rsid w:val="00BA6723"/>
    <w:rsid w:val="00BB0860"/>
    <w:rsid w:val="00BB2288"/>
    <w:rsid w:val="00BB5B08"/>
    <w:rsid w:val="00BB5FC2"/>
    <w:rsid w:val="00BB64D8"/>
    <w:rsid w:val="00BB670F"/>
    <w:rsid w:val="00BC1933"/>
    <w:rsid w:val="00BC1AF1"/>
    <w:rsid w:val="00BC2D8A"/>
    <w:rsid w:val="00BC39FE"/>
    <w:rsid w:val="00BC4EA4"/>
    <w:rsid w:val="00BC6A60"/>
    <w:rsid w:val="00BC7093"/>
    <w:rsid w:val="00BD053E"/>
    <w:rsid w:val="00BD0F62"/>
    <w:rsid w:val="00BD3C99"/>
    <w:rsid w:val="00BD46AF"/>
    <w:rsid w:val="00BD5193"/>
    <w:rsid w:val="00BD51F4"/>
    <w:rsid w:val="00BD5AD6"/>
    <w:rsid w:val="00BD713E"/>
    <w:rsid w:val="00BE006B"/>
    <w:rsid w:val="00BE0562"/>
    <w:rsid w:val="00BE0999"/>
    <w:rsid w:val="00BE335C"/>
    <w:rsid w:val="00BE485E"/>
    <w:rsid w:val="00BE4B41"/>
    <w:rsid w:val="00BE4F4F"/>
    <w:rsid w:val="00BE561A"/>
    <w:rsid w:val="00BE5EBA"/>
    <w:rsid w:val="00BE702A"/>
    <w:rsid w:val="00BE7C69"/>
    <w:rsid w:val="00BF0BE7"/>
    <w:rsid w:val="00BF1CCE"/>
    <w:rsid w:val="00BF2357"/>
    <w:rsid w:val="00BF3084"/>
    <w:rsid w:val="00BF40F3"/>
    <w:rsid w:val="00BF4129"/>
    <w:rsid w:val="00BF4452"/>
    <w:rsid w:val="00BF6C37"/>
    <w:rsid w:val="00C0039B"/>
    <w:rsid w:val="00C01276"/>
    <w:rsid w:val="00C04094"/>
    <w:rsid w:val="00C10B89"/>
    <w:rsid w:val="00C11D41"/>
    <w:rsid w:val="00C133DB"/>
    <w:rsid w:val="00C13E97"/>
    <w:rsid w:val="00C164B6"/>
    <w:rsid w:val="00C2029F"/>
    <w:rsid w:val="00C21B1E"/>
    <w:rsid w:val="00C21B4A"/>
    <w:rsid w:val="00C21BEF"/>
    <w:rsid w:val="00C258A8"/>
    <w:rsid w:val="00C30560"/>
    <w:rsid w:val="00C30AF2"/>
    <w:rsid w:val="00C30B24"/>
    <w:rsid w:val="00C3136C"/>
    <w:rsid w:val="00C315A7"/>
    <w:rsid w:val="00C33920"/>
    <w:rsid w:val="00C344A0"/>
    <w:rsid w:val="00C34973"/>
    <w:rsid w:val="00C37252"/>
    <w:rsid w:val="00C3790D"/>
    <w:rsid w:val="00C4085A"/>
    <w:rsid w:val="00C40908"/>
    <w:rsid w:val="00C42B91"/>
    <w:rsid w:val="00C44EAD"/>
    <w:rsid w:val="00C47299"/>
    <w:rsid w:val="00C52071"/>
    <w:rsid w:val="00C5216D"/>
    <w:rsid w:val="00C573E4"/>
    <w:rsid w:val="00C60CF0"/>
    <w:rsid w:val="00C612A6"/>
    <w:rsid w:val="00C61555"/>
    <w:rsid w:val="00C62789"/>
    <w:rsid w:val="00C63157"/>
    <w:rsid w:val="00C6449D"/>
    <w:rsid w:val="00C65381"/>
    <w:rsid w:val="00C705AC"/>
    <w:rsid w:val="00C71CB3"/>
    <w:rsid w:val="00C71D39"/>
    <w:rsid w:val="00C72A43"/>
    <w:rsid w:val="00C73638"/>
    <w:rsid w:val="00C75134"/>
    <w:rsid w:val="00C753D0"/>
    <w:rsid w:val="00C77AD9"/>
    <w:rsid w:val="00C8074B"/>
    <w:rsid w:val="00C80FB6"/>
    <w:rsid w:val="00C81224"/>
    <w:rsid w:val="00C8226B"/>
    <w:rsid w:val="00C82918"/>
    <w:rsid w:val="00C862C8"/>
    <w:rsid w:val="00C86847"/>
    <w:rsid w:val="00C906EE"/>
    <w:rsid w:val="00C90BA3"/>
    <w:rsid w:val="00C9165B"/>
    <w:rsid w:val="00C9166B"/>
    <w:rsid w:val="00C93CC4"/>
    <w:rsid w:val="00C940B0"/>
    <w:rsid w:val="00C954BD"/>
    <w:rsid w:val="00C95BAD"/>
    <w:rsid w:val="00C97B4D"/>
    <w:rsid w:val="00CA0204"/>
    <w:rsid w:val="00CA24DF"/>
    <w:rsid w:val="00CA43A8"/>
    <w:rsid w:val="00CA604E"/>
    <w:rsid w:val="00CA66EA"/>
    <w:rsid w:val="00CA698F"/>
    <w:rsid w:val="00CB0BB3"/>
    <w:rsid w:val="00CB50E9"/>
    <w:rsid w:val="00CB715B"/>
    <w:rsid w:val="00CC054D"/>
    <w:rsid w:val="00CC2E0F"/>
    <w:rsid w:val="00CC39F2"/>
    <w:rsid w:val="00CC3DBB"/>
    <w:rsid w:val="00CC4328"/>
    <w:rsid w:val="00CC4B30"/>
    <w:rsid w:val="00CC5B02"/>
    <w:rsid w:val="00CC6A62"/>
    <w:rsid w:val="00CD05F1"/>
    <w:rsid w:val="00CD0B7F"/>
    <w:rsid w:val="00CD3E50"/>
    <w:rsid w:val="00CD4C9F"/>
    <w:rsid w:val="00CD5C93"/>
    <w:rsid w:val="00CD64BE"/>
    <w:rsid w:val="00CD6D05"/>
    <w:rsid w:val="00CE1628"/>
    <w:rsid w:val="00CE249D"/>
    <w:rsid w:val="00CE3348"/>
    <w:rsid w:val="00CE43B4"/>
    <w:rsid w:val="00CE4BD2"/>
    <w:rsid w:val="00CE4D2D"/>
    <w:rsid w:val="00CE58DB"/>
    <w:rsid w:val="00CE5A55"/>
    <w:rsid w:val="00CF02C4"/>
    <w:rsid w:val="00CF28CF"/>
    <w:rsid w:val="00CF6395"/>
    <w:rsid w:val="00CF66CB"/>
    <w:rsid w:val="00CF72CF"/>
    <w:rsid w:val="00CF78FB"/>
    <w:rsid w:val="00D031C7"/>
    <w:rsid w:val="00D0357D"/>
    <w:rsid w:val="00D06C57"/>
    <w:rsid w:val="00D073F4"/>
    <w:rsid w:val="00D122B7"/>
    <w:rsid w:val="00D12C44"/>
    <w:rsid w:val="00D148D5"/>
    <w:rsid w:val="00D15799"/>
    <w:rsid w:val="00D17203"/>
    <w:rsid w:val="00D17E32"/>
    <w:rsid w:val="00D21099"/>
    <w:rsid w:val="00D22075"/>
    <w:rsid w:val="00D234F5"/>
    <w:rsid w:val="00D238B7"/>
    <w:rsid w:val="00D23D7B"/>
    <w:rsid w:val="00D305BD"/>
    <w:rsid w:val="00D308FC"/>
    <w:rsid w:val="00D311FF"/>
    <w:rsid w:val="00D32CD9"/>
    <w:rsid w:val="00D32EE2"/>
    <w:rsid w:val="00D346C6"/>
    <w:rsid w:val="00D34BFC"/>
    <w:rsid w:val="00D34CD9"/>
    <w:rsid w:val="00D35091"/>
    <w:rsid w:val="00D3525C"/>
    <w:rsid w:val="00D371E1"/>
    <w:rsid w:val="00D37A2A"/>
    <w:rsid w:val="00D40DD6"/>
    <w:rsid w:val="00D43FE4"/>
    <w:rsid w:val="00D45D24"/>
    <w:rsid w:val="00D50B3B"/>
    <w:rsid w:val="00D51C93"/>
    <w:rsid w:val="00D535F7"/>
    <w:rsid w:val="00D538AF"/>
    <w:rsid w:val="00D56F01"/>
    <w:rsid w:val="00D57331"/>
    <w:rsid w:val="00D617A3"/>
    <w:rsid w:val="00D618A3"/>
    <w:rsid w:val="00D62987"/>
    <w:rsid w:val="00D6543D"/>
    <w:rsid w:val="00D656C2"/>
    <w:rsid w:val="00D65DD2"/>
    <w:rsid w:val="00D66928"/>
    <w:rsid w:val="00D673D7"/>
    <w:rsid w:val="00D738A3"/>
    <w:rsid w:val="00D75EF5"/>
    <w:rsid w:val="00D8055B"/>
    <w:rsid w:val="00D8072B"/>
    <w:rsid w:val="00D86EE5"/>
    <w:rsid w:val="00D90EAD"/>
    <w:rsid w:val="00D91911"/>
    <w:rsid w:val="00D91DA3"/>
    <w:rsid w:val="00D93BC3"/>
    <w:rsid w:val="00D943BB"/>
    <w:rsid w:val="00D96F9E"/>
    <w:rsid w:val="00DA166E"/>
    <w:rsid w:val="00DA1A3F"/>
    <w:rsid w:val="00DA1BA7"/>
    <w:rsid w:val="00DA27EC"/>
    <w:rsid w:val="00DA2933"/>
    <w:rsid w:val="00DA2A74"/>
    <w:rsid w:val="00DA2BAD"/>
    <w:rsid w:val="00DA339B"/>
    <w:rsid w:val="00DA35BE"/>
    <w:rsid w:val="00DA42FC"/>
    <w:rsid w:val="00DA7B9B"/>
    <w:rsid w:val="00DB0656"/>
    <w:rsid w:val="00DB0CBA"/>
    <w:rsid w:val="00DB201A"/>
    <w:rsid w:val="00DB2DB8"/>
    <w:rsid w:val="00DB36F5"/>
    <w:rsid w:val="00DB4064"/>
    <w:rsid w:val="00DB4327"/>
    <w:rsid w:val="00DB56F5"/>
    <w:rsid w:val="00DC020A"/>
    <w:rsid w:val="00DC2B47"/>
    <w:rsid w:val="00DC4738"/>
    <w:rsid w:val="00DC4C9D"/>
    <w:rsid w:val="00DC55DF"/>
    <w:rsid w:val="00DC73E3"/>
    <w:rsid w:val="00DD0A9B"/>
    <w:rsid w:val="00DD0BED"/>
    <w:rsid w:val="00DD0FF5"/>
    <w:rsid w:val="00DD1961"/>
    <w:rsid w:val="00DD36B9"/>
    <w:rsid w:val="00DD3AA8"/>
    <w:rsid w:val="00DD4D13"/>
    <w:rsid w:val="00DD651F"/>
    <w:rsid w:val="00DD6764"/>
    <w:rsid w:val="00DD70F0"/>
    <w:rsid w:val="00DD7B40"/>
    <w:rsid w:val="00DE029D"/>
    <w:rsid w:val="00DE0803"/>
    <w:rsid w:val="00DE298A"/>
    <w:rsid w:val="00DE4D25"/>
    <w:rsid w:val="00DE7823"/>
    <w:rsid w:val="00DF131D"/>
    <w:rsid w:val="00DF184B"/>
    <w:rsid w:val="00DF293F"/>
    <w:rsid w:val="00E00061"/>
    <w:rsid w:val="00E01734"/>
    <w:rsid w:val="00E0236D"/>
    <w:rsid w:val="00E03138"/>
    <w:rsid w:val="00E03413"/>
    <w:rsid w:val="00E03BDE"/>
    <w:rsid w:val="00E041C3"/>
    <w:rsid w:val="00E0449B"/>
    <w:rsid w:val="00E056EA"/>
    <w:rsid w:val="00E11EF3"/>
    <w:rsid w:val="00E12F70"/>
    <w:rsid w:val="00E13E6F"/>
    <w:rsid w:val="00E16E22"/>
    <w:rsid w:val="00E174F6"/>
    <w:rsid w:val="00E213F4"/>
    <w:rsid w:val="00E226D1"/>
    <w:rsid w:val="00E22C45"/>
    <w:rsid w:val="00E25E98"/>
    <w:rsid w:val="00E26368"/>
    <w:rsid w:val="00E2641B"/>
    <w:rsid w:val="00E272FC"/>
    <w:rsid w:val="00E27DE6"/>
    <w:rsid w:val="00E27E8D"/>
    <w:rsid w:val="00E305C5"/>
    <w:rsid w:val="00E31ECC"/>
    <w:rsid w:val="00E33AF8"/>
    <w:rsid w:val="00E350DC"/>
    <w:rsid w:val="00E412BE"/>
    <w:rsid w:val="00E42BDB"/>
    <w:rsid w:val="00E43AB5"/>
    <w:rsid w:val="00E43C4C"/>
    <w:rsid w:val="00E43D45"/>
    <w:rsid w:val="00E452B3"/>
    <w:rsid w:val="00E46448"/>
    <w:rsid w:val="00E4759B"/>
    <w:rsid w:val="00E47B5C"/>
    <w:rsid w:val="00E502C3"/>
    <w:rsid w:val="00E50F1D"/>
    <w:rsid w:val="00E51E8E"/>
    <w:rsid w:val="00E522E1"/>
    <w:rsid w:val="00E557F4"/>
    <w:rsid w:val="00E57013"/>
    <w:rsid w:val="00E577CC"/>
    <w:rsid w:val="00E6055C"/>
    <w:rsid w:val="00E62277"/>
    <w:rsid w:val="00E6451B"/>
    <w:rsid w:val="00E67BCF"/>
    <w:rsid w:val="00E67E0D"/>
    <w:rsid w:val="00E70539"/>
    <w:rsid w:val="00E7058C"/>
    <w:rsid w:val="00E71AB4"/>
    <w:rsid w:val="00E720A4"/>
    <w:rsid w:val="00E72C70"/>
    <w:rsid w:val="00E8050B"/>
    <w:rsid w:val="00E827C8"/>
    <w:rsid w:val="00E83701"/>
    <w:rsid w:val="00E8410C"/>
    <w:rsid w:val="00E842D4"/>
    <w:rsid w:val="00E84BD4"/>
    <w:rsid w:val="00E85333"/>
    <w:rsid w:val="00E86301"/>
    <w:rsid w:val="00E878BB"/>
    <w:rsid w:val="00E909E5"/>
    <w:rsid w:val="00E924FF"/>
    <w:rsid w:val="00E93708"/>
    <w:rsid w:val="00E93E36"/>
    <w:rsid w:val="00E965E2"/>
    <w:rsid w:val="00E97390"/>
    <w:rsid w:val="00E97B28"/>
    <w:rsid w:val="00EA01CE"/>
    <w:rsid w:val="00EA0B04"/>
    <w:rsid w:val="00EA0CC7"/>
    <w:rsid w:val="00EA2E54"/>
    <w:rsid w:val="00EA3BBE"/>
    <w:rsid w:val="00EA6952"/>
    <w:rsid w:val="00EB10F7"/>
    <w:rsid w:val="00EB186D"/>
    <w:rsid w:val="00EB303F"/>
    <w:rsid w:val="00EB4ACD"/>
    <w:rsid w:val="00EB5797"/>
    <w:rsid w:val="00EB6A59"/>
    <w:rsid w:val="00EB7997"/>
    <w:rsid w:val="00EC0D92"/>
    <w:rsid w:val="00EC14A5"/>
    <w:rsid w:val="00EC6919"/>
    <w:rsid w:val="00ED158D"/>
    <w:rsid w:val="00ED31C7"/>
    <w:rsid w:val="00ED3EFC"/>
    <w:rsid w:val="00ED5271"/>
    <w:rsid w:val="00ED65C4"/>
    <w:rsid w:val="00ED71A4"/>
    <w:rsid w:val="00ED7FD7"/>
    <w:rsid w:val="00EE18C6"/>
    <w:rsid w:val="00EE27AC"/>
    <w:rsid w:val="00EE307D"/>
    <w:rsid w:val="00EE3336"/>
    <w:rsid w:val="00EE6CDA"/>
    <w:rsid w:val="00EF1836"/>
    <w:rsid w:val="00EF1EA3"/>
    <w:rsid w:val="00EF3E79"/>
    <w:rsid w:val="00EF41AF"/>
    <w:rsid w:val="00EF45C4"/>
    <w:rsid w:val="00EF6939"/>
    <w:rsid w:val="00EF768B"/>
    <w:rsid w:val="00F00104"/>
    <w:rsid w:val="00F003AE"/>
    <w:rsid w:val="00F00985"/>
    <w:rsid w:val="00F00B61"/>
    <w:rsid w:val="00F01B91"/>
    <w:rsid w:val="00F0237A"/>
    <w:rsid w:val="00F03892"/>
    <w:rsid w:val="00F0560B"/>
    <w:rsid w:val="00F05B44"/>
    <w:rsid w:val="00F072A0"/>
    <w:rsid w:val="00F072CA"/>
    <w:rsid w:val="00F0733C"/>
    <w:rsid w:val="00F077C5"/>
    <w:rsid w:val="00F079BE"/>
    <w:rsid w:val="00F13120"/>
    <w:rsid w:val="00F13E7D"/>
    <w:rsid w:val="00F14C30"/>
    <w:rsid w:val="00F15B3D"/>
    <w:rsid w:val="00F162CD"/>
    <w:rsid w:val="00F17014"/>
    <w:rsid w:val="00F17523"/>
    <w:rsid w:val="00F2151D"/>
    <w:rsid w:val="00F21D3F"/>
    <w:rsid w:val="00F25025"/>
    <w:rsid w:val="00F25776"/>
    <w:rsid w:val="00F25E85"/>
    <w:rsid w:val="00F27E1D"/>
    <w:rsid w:val="00F3219D"/>
    <w:rsid w:val="00F331B7"/>
    <w:rsid w:val="00F34822"/>
    <w:rsid w:val="00F35E24"/>
    <w:rsid w:val="00F36308"/>
    <w:rsid w:val="00F4059A"/>
    <w:rsid w:val="00F46AD6"/>
    <w:rsid w:val="00F50B58"/>
    <w:rsid w:val="00F52A92"/>
    <w:rsid w:val="00F542B6"/>
    <w:rsid w:val="00F5540A"/>
    <w:rsid w:val="00F56A25"/>
    <w:rsid w:val="00F602EC"/>
    <w:rsid w:val="00F61386"/>
    <w:rsid w:val="00F63BF7"/>
    <w:rsid w:val="00F646CB"/>
    <w:rsid w:val="00F7079E"/>
    <w:rsid w:val="00F718F6"/>
    <w:rsid w:val="00F73E7B"/>
    <w:rsid w:val="00F81152"/>
    <w:rsid w:val="00F814E3"/>
    <w:rsid w:val="00F81790"/>
    <w:rsid w:val="00F81DCE"/>
    <w:rsid w:val="00F8290C"/>
    <w:rsid w:val="00F854CC"/>
    <w:rsid w:val="00F87168"/>
    <w:rsid w:val="00F91016"/>
    <w:rsid w:val="00F95A0B"/>
    <w:rsid w:val="00F96300"/>
    <w:rsid w:val="00F971F0"/>
    <w:rsid w:val="00FA236E"/>
    <w:rsid w:val="00FA26B9"/>
    <w:rsid w:val="00FA2C7B"/>
    <w:rsid w:val="00FA55D8"/>
    <w:rsid w:val="00FA6EF3"/>
    <w:rsid w:val="00FA7C82"/>
    <w:rsid w:val="00FA7CCB"/>
    <w:rsid w:val="00FB06AF"/>
    <w:rsid w:val="00FB1512"/>
    <w:rsid w:val="00FB2DA3"/>
    <w:rsid w:val="00FB3371"/>
    <w:rsid w:val="00FB3607"/>
    <w:rsid w:val="00FB4D41"/>
    <w:rsid w:val="00FB568F"/>
    <w:rsid w:val="00FB5F21"/>
    <w:rsid w:val="00FB6B76"/>
    <w:rsid w:val="00FB7BF8"/>
    <w:rsid w:val="00FC44A0"/>
    <w:rsid w:val="00FC6B33"/>
    <w:rsid w:val="00FD000D"/>
    <w:rsid w:val="00FD0F5D"/>
    <w:rsid w:val="00FD16BB"/>
    <w:rsid w:val="00FD2C95"/>
    <w:rsid w:val="00FD5C16"/>
    <w:rsid w:val="00FD7F81"/>
    <w:rsid w:val="00FE0471"/>
    <w:rsid w:val="00FE0CC8"/>
    <w:rsid w:val="00FE11E0"/>
    <w:rsid w:val="00FE3ABC"/>
    <w:rsid w:val="00FE44C1"/>
    <w:rsid w:val="00FE44E5"/>
    <w:rsid w:val="00FE53C5"/>
    <w:rsid w:val="00FE5672"/>
    <w:rsid w:val="00FE720E"/>
    <w:rsid w:val="00FE7FEF"/>
    <w:rsid w:val="00FF0D63"/>
    <w:rsid w:val="00FF24E5"/>
    <w:rsid w:val="00FF2528"/>
    <w:rsid w:val="00FF596A"/>
    <w:rsid w:val="00FF6A3A"/>
    <w:rsid w:val="00FF71C5"/>
    <w:rsid w:val="00FF7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;"/>
  <w15:docId w15:val="{823373FE-0E6E-41B4-AD5F-D1E1480DE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CF3"/>
    <w:rPr>
      <w:sz w:val="24"/>
      <w:szCs w:val="24"/>
    </w:rPr>
  </w:style>
  <w:style w:type="paragraph" w:styleId="1">
    <w:name w:val="heading 1"/>
    <w:basedOn w:val="a"/>
    <w:next w:val="a"/>
    <w:qFormat/>
    <w:rsid w:val="003F2E75"/>
    <w:pPr>
      <w:keepNext/>
      <w:outlineLvl w:val="0"/>
    </w:pPr>
    <w:rPr>
      <w:b/>
      <w:snapToGrid w:val="0"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C691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C6917"/>
  </w:style>
  <w:style w:type="paragraph" w:styleId="a6">
    <w:name w:val="Balloon Text"/>
    <w:basedOn w:val="a"/>
    <w:semiHidden/>
    <w:rsid w:val="00C164B6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3F2E75"/>
    <w:pPr>
      <w:jc w:val="center"/>
    </w:pPr>
    <w:rPr>
      <w:b/>
      <w:sz w:val="28"/>
      <w:szCs w:val="20"/>
    </w:rPr>
  </w:style>
  <w:style w:type="paragraph" w:styleId="a9">
    <w:name w:val="Body Text Indent"/>
    <w:basedOn w:val="a"/>
    <w:link w:val="aa"/>
    <w:rsid w:val="003F2E75"/>
    <w:pPr>
      <w:ind w:left="5103"/>
      <w:jc w:val="right"/>
    </w:pPr>
    <w:rPr>
      <w:sz w:val="28"/>
      <w:szCs w:val="20"/>
    </w:rPr>
  </w:style>
  <w:style w:type="paragraph" w:styleId="ab">
    <w:name w:val="Salutation"/>
    <w:basedOn w:val="a"/>
    <w:next w:val="a"/>
    <w:rsid w:val="003F2E75"/>
    <w:pPr>
      <w:spacing w:before="120"/>
      <w:ind w:firstLine="720"/>
      <w:jc w:val="both"/>
    </w:pPr>
    <w:rPr>
      <w:sz w:val="28"/>
      <w:szCs w:val="20"/>
    </w:rPr>
  </w:style>
  <w:style w:type="table" w:styleId="ac">
    <w:name w:val="Table Grid"/>
    <w:basedOn w:val="a1"/>
    <w:uiPriority w:val="39"/>
    <w:rsid w:val="00022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 с отступом Знак"/>
    <w:basedOn w:val="a0"/>
    <w:link w:val="a9"/>
    <w:rsid w:val="0037474D"/>
    <w:rPr>
      <w:sz w:val="28"/>
    </w:rPr>
  </w:style>
  <w:style w:type="paragraph" w:styleId="ad">
    <w:name w:val="Normal (Web)"/>
    <w:basedOn w:val="a"/>
    <w:rsid w:val="00CE43B4"/>
    <w:pPr>
      <w:spacing w:before="100" w:beforeAutospacing="1" w:after="119"/>
    </w:pPr>
  </w:style>
  <w:style w:type="character" w:customStyle="1" w:styleId="10">
    <w:name w:val="Знак Знак1"/>
    <w:basedOn w:val="a0"/>
    <w:rsid w:val="00A84E26"/>
    <w:rPr>
      <w:sz w:val="28"/>
    </w:rPr>
  </w:style>
  <w:style w:type="character" w:customStyle="1" w:styleId="a8">
    <w:name w:val="Основной текст Знак"/>
    <w:basedOn w:val="a0"/>
    <w:link w:val="a7"/>
    <w:uiPriority w:val="99"/>
    <w:rsid w:val="00BE4F4F"/>
    <w:rPr>
      <w:b/>
      <w:sz w:val="28"/>
    </w:rPr>
  </w:style>
  <w:style w:type="paragraph" w:customStyle="1" w:styleId="11">
    <w:name w:val="Без интервала1"/>
    <w:rsid w:val="003E193F"/>
    <w:pPr>
      <w:widowControl w:val="0"/>
      <w:autoSpaceDE w:val="0"/>
      <w:autoSpaceDN w:val="0"/>
      <w:adjustRightInd w:val="0"/>
      <w:ind w:firstLine="720"/>
      <w:jc w:val="both"/>
    </w:pPr>
    <w:rPr>
      <w:rFonts w:eastAsia="Calibri"/>
      <w:sz w:val="28"/>
    </w:rPr>
  </w:style>
  <w:style w:type="paragraph" w:styleId="ae">
    <w:name w:val="No Spacing"/>
    <w:uiPriority w:val="1"/>
    <w:qFormat/>
    <w:rsid w:val="00B6102A"/>
    <w:pPr>
      <w:widowControl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styleId="af">
    <w:name w:val="footer"/>
    <w:basedOn w:val="a"/>
    <w:link w:val="af0"/>
    <w:uiPriority w:val="99"/>
    <w:rsid w:val="009549AB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f0">
    <w:name w:val="Нижний колонтитул Знак"/>
    <w:basedOn w:val="a0"/>
    <w:link w:val="af"/>
    <w:uiPriority w:val="99"/>
    <w:rsid w:val="009549AB"/>
  </w:style>
  <w:style w:type="character" w:customStyle="1" w:styleId="af1">
    <w:name w:val="Цветовое выделение"/>
    <w:uiPriority w:val="99"/>
    <w:rsid w:val="0041763D"/>
    <w:rPr>
      <w:b/>
      <w:bCs/>
      <w:color w:val="26282F"/>
    </w:rPr>
  </w:style>
  <w:style w:type="character" w:customStyle="1" w:styleId="af2">
    <w:name w:val="Гипертекстовая ссылка"/>
    <w:basedOn w:val="af1"/>
    <w:uiPriority w:val="99"/>
    <w:rsid w:val="0041763D"/>
    <w:rPr>
      <w:b/>
      <w:bCs/>
      <w:color w:val="106BBE"/>
    </w:rPr>
  </w:style>
  <w:style w:type="paragraph" w:customStyle="1" w:styleId="af3">
    <w:name w:val="Нормальный (таблица)"/>
    <w:basedOn w:val="a"/>
    <w:next w:val="a"/>
    <w:uiPriority w:val="99"/>
    <w:rsid w:val="0041763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4">
    <w:name w:val="Прижатый влево"/>
    <w:basedOn w:val="a"/>
    <w:next w:val="a"/>
    <w:uiPriority w:val="99"/>
    <w:rsid w:val="0041763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845BAE"/>
    <w:pPr>
      <w:autoSpaceDE w:val="0"/>
      <w:autoSpaceDN w:val="0"/>
      <w:adjustRightInd w:val="0"/>
    </w:pPr>
    <w:rPr>
      <w:rFonts w:ascii="Arial" w:hAnsi="Arial" w:cs="Arial"/>
    </w:rPr>
  </w:style>
  <w:style w:type="paragraph" w:styleId="af5">
    <w:name w:val="List Paragraph"/>
    <w:basedOn w:val="a"/>
    <w:uiPriority w:val="34"/>
    <w:qFormat/>
    <w:rsid w:val="001725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6">
    <w:name w:val="Hyperlink"/>
    <w:uiPriority w:val="99"/>
    <w:rsid w:val="001B230F"/>
    <w:rPr>
      <w:rFonts w:cs="Times New Roman"/>
      <w:color w:val="0000FF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B76D55"/>
    <w:rPr>
      <w:sz w:val="24"/>
      <w:szCs w:val="24"/>
    </w:rPr>
  </w:style>
  <w:style w:type="paragraph" w:customStyle="1" w:styleId="ConsPlusTitle">
    <w:name w:val="ConsPlusTitle"/>
    <w:qFormat/>
    <w:rsid w:val="00BA208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table" w:styleId="af7">
    <w:name w:val="Grid Table Light"/>
    <w:basedOn w:val="a1"/>
    <w:uiPriority w:val="40"/>
    <w:rsid w:val="00DB406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6A1650-9B1C-481A-8432-A4D2D242A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6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17</vt:lpstr>
    </vt:vector>
  </TitlesOfParts>
  <Company/>
  <LinksUpToDate>false</LinksUpToDate>
  <CharactersWithSpaces>5433</CharactersWithSpaces>
  <SharedDoc>false</SharedDoc>
  <HLinks>
    <vt:vector size="6" baseType="variant"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17</dc:title>
  <dc:creator>Budjet7</dc:creator>
  <cp:lastModifiedBy>Малышева Дарья Евгеньевна</cp:lastModifiedBy>
  <cp:revision>48</cp:revision>
  <cp:lastPrinted>2023-11-29T11:12:00Z</cp:lastPrinted>
  <dcterms:created xsi:type="dcterms:W3CDTF">2021-10-07T06:39:00Z</dcterms:created>
  <dcterms:modified xsi:type="dcterms:W3CDTF">2023-12-26T05:00:00Z</dcterms:modified>
</cp:coreProperties>
</file>